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EB3D" w14:textId="77777777" w:rsidR="00C247A1" w:rsidRDefault="00C247A1" w:rsidP="00C247A1">
      <w:pPr>
        <w:spacing w:after="0" w:line="276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>
        <w:rPr>
          <w:rFonts w:ascii="Garamond" w:hAnsi="Garamond" w:cs="Times New Roman"/>
          <w:b/>
          <w:bCs/>
          <w:szCs w:val="24"/>
          <w:u w:val="single"/>
        </w:rPr>
        <w:t xml:space="preserve">Pytania na egzamin końcowy – studia podyplomowe w zakresie: </w:t>
      </w:r>
    </w:p>
    <w:p w14:paraId="774D3D27" w14:textId="77777777" w:rsidR="00C247A1" w:rsidRDefault="00C247A1" w:rsidP="00C247A1">
      <w:pPr>
        <w:spacing w:after="0" w:line="276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</w:p>
    <w:p w14:paraId="692FF1A2" w14:textId="082BE746" w:rsidR="00C247A1" w:rsidRDefault="00C247A1" w:rsidP="00C247A1">
      <w:pPr>
        <w:spacing w:after="0" w:line="276" w:lineRule="auto"/>
        <w:jc w:val="center"/>
        <w:rPr>
          <w:rFonts w:ascii="Garamond" w:hAnsi="Garamond" w:cs="Times New Roman"/>
          <w:b/>
          <w:bCs/>
          <w:sz w:val="28"/>
          <w:szCs w:val="24"/>
        </w:rPr>
      </w:pPr>
      <w:r>
        <w:rPr>
          <w:rFonts w:ascii="Garamond" w:hAnsi="Garamond" w:cs="Times New Roman"/>
          <w:b/>
          <w:bCs/>
          <w:sz w:val="28"/>
          <w:szCs w:val="24"/>
        </w:rPr>
        <w:t>Zarządzanie projektami</w:t>
      </w:r>
    </w:p>
    <w:p w14:paraId="1908D3FC" w14:textId="16C98F6D" w:rsidR="00754C90" w:rsidRPr="0018178E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bookmarkEnd w:id="0"/>
      <w:r w:rsidRPr="0018178E">
        <w:rPr>
          <w:rFonts w:ascii="Garamond" w:hAnsi="Garamond"/>
          <w:sz w:val="24"/>
          <w:szCs w:val="24"/>
        </w:rPr>
        <w:t>Jakie działanie określa się mianem projektu?</w:t>
      </w:r>
    </w:p>
    <w:p w14:paraId="4D900C56" w14:textId="7435BBB1" w:rsidR="00754C90" w:rsidRPr="0018178E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178E">
        <w:rPr>
          <w:rFonts w:ascii="Garamond" w:hAnsi="Garamond"/>
          <w:sz w:val="24"/>
          <w:szCs w:val="24"/>
        </w:rPr>
        <w:t>Wymień pięć podstawowych cech projektu.</w:t>
      </w:r>
    </w:p>
    <w:p w14:paraId="274E8CD9" w14:textId="77777777" w:rsidR="00754C90" w:rsidRPr="0018178E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178E">
        <w:rPr>
          <w:rFonts w:ascii="Garamond" w:hAnsi="Garamond"/>
          <w:sz w:val="24"/>
          <w:szCs w:val="24"/>
        </w:rPr>
        <w:t>Jaki jest ogólny zakres zadań i kompetencji kierownika projektu?</w:t>
      </w:r>
    </w:p>
    <w:p w14:paraId="3D5C3006" w14:textId="1CE56489" w:rsidR="00583A2E" w:rsidRPr="0018178E" w:rsidRDefault="00583A2E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178E">
        <w:rPr>
          <w:rFonts w:ascii="Garamond" w:eastAsia="Times New Roman" w:hAnsi="Garamond" w:cs="Times New Roman"/>
          <w:bCs/>
          <w:sz w:val="24"/>
          <w:szCs w:val="24"/>
          <w:lang w:eastAsia="pl-PL"/>
        </w:rPr>
        <w:t>Jakie umiejętności powinien posiadać kierownik projektu?</w:t>
      </w:r>
    </w:p>
    <w:p w14:paraId="036CE360" w14:textId="4C6E7DE5" w:rsidR="00583A2E" w:rsidRPr="0018178E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178E">
        <w:rPr>
          <w:rFonts w:ascii="Garamond" w:eastAsia="Times New Roman" w:hAnsi="Garamond" w:cs="Times New Roman"/>
          <w:bCs/>
          <w:sz w:val="24"/>
          <w:szCs w:val="24"/>
          <w:lang w:eastAsia="pl-PL"/>
        </w:rPr>
        <w:t>Opisz cykl życia projektu.</w:t>
      </w:r>
    </w:p>
    <w:p w14:paraId="2EA58B7F" w14:textId="2ADAD230" w:rsidR="00754C90" w:rsidRPr="0018178E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178E">
        <w:rPr>
          <w:rFonts w:ascii="Garamond" w:hAnsi="Garamond"/>
          <w:sz w:val="24"/>
          <w:szCs w:val="24"/>
        </w:rPr>
        <w:t>Wymień 10 kroków realizacji dobrego planu projektu</w:t>
      </w:r>
      <w:r w:rsidR="005604A6">
        <w:rPr>
          <w:rFonts w:ascii="Garamond" w:hAnsi="Garamond"/>
          <w:sz w:val="24"/>
          <w:szCs w:val="24"/>
        </w:rPr>
        <w:t>.</w:t>
      </w:r>
    </w:p>
    <w:p w14:paraId="371D0927" w14:textId="3BE1BAB5" w:rsidR="00754C90" w:rsidRPr="0018178E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178E">
        <w:rPr>
          <w:rFonts w:ascii="Garamond" w:hAnsi="Garamond"/>
          <w:sz w:val="24"/>
          <w:szCs w:val="24"/>
        </w:rPr>
        <w:t>Z jakich części powinien się składać kompletny plan projektu?</w:t>
      </w:r>
    </w:p>
    <w:p w14:paraId="6E5EAE52" w14:textId="5D77CFAA" w:rsidR="00754C90" w:rsidRPr="0018178E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178E">
        <w:rPr>
          <w:rFonts w:ascii="Garamond" w:hAnsi="Garamond"/>
          <w:sz w:val="24"/>
          <w:szCs w:val="24"/>
        </w:rPr>
        <w:t>Na czym polega zamknięcie projektu? Jakie dokumenty należy sporządzić i do kogo są one adresowane?</w:t>
      </w:r>
    </w:p>
    <w:p w14:paraId="586681E0" w14:textId="0B6E3079" w:rsidR="00A755F1" w:rsidRPr="0018178E" w:rsidRDefault="00A755F1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178E">
        <w:rPr>
          <w:rFonts w:ascii="Garamond" w:eastAsia="Times New Roman" w:hAnsi="Garamond" w:cs="Times New Roman"/>
          <w:sz w:val="24"/>
          <w:szCs w:val="24"/>
          <w:lang w:eastAsia="pl-PL"/>
        </w:rPr>
        <w:t>Co to jest metodyka projektowa?</w:t>
      </w:r>
    </w:p>
    <w:p w14:paraId="602B9CEB" w14:textId="30079FF8" w:rsidR="00583A2E" w:rsidRPr="0018178E" w:rsidRDefault="00583A2E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178E">
        <w:rPr>
          <w:rFonts w:ascii="Garamond" w:eastAsia="Times New Roman" w:hAnsi="Garamond" w:cs="Times New Roman"/>
          <w:bCs/>
          <w:sz w:val="24"/>
          <w:szCs w:val="24"/>
          <w:lang w:eastAsia="pl-PL"/>
        </w:rPr>
        <w:t>Jakie można wyróżnić metodyki zarządzania projektami?</w:t>
      </w:r>
    </w:p>
    <w:p w14:paraId="2F90B4E0" w14:textId="7A5F3443" w:rsidR="00A755F1" w:rsidRPr="0018178E" w:rsidRDefault="00AB78D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178E">
        <w:rPr>
          <w:rFonts w:ascii="Garamond" w:hAnsi="Garamond"/>
          <w:bCs/>
          <w:sz w:val="24"/>
          <w:szCs w:val="24"/>
          <w:shd w:val="clear" w:color="auto" w:fill="FFFFFF"/>
        </w:rPr>
        <w:t>Jakie są ograniczenia w projekcie?</w:t>
      </w:r>
    </w:p>
    <w:p w14:paraId="3ECC8BEB" w14:textId="20DB114F" w:rsidR="00754C90" w:rsidRPr="0018178E" w:rsidRDefault="007C51E5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18178E">
        <w:rPr>
          <w:rFonts w:ascii="Garamond" w:eastAsia="Times New Roman" w:hAnsi="Garamond" w:cs="Segoe UI"/>
          <w:sz w:val="24"/>
          <w:szCs w:val="24"/>
          <w:lang w:eastAsia="pl-PL"/>
        </w:rPr>
        <w:t>Czym jest trójkąt projektowy?</w:t>
      </w:r>
    </w:p>
    <w:p w14:paraId="1BBA1B7E" w14:textId="10068936" w:rsidR="001E405B" w:rsidRPr="0018178E" w:rsidRDefault="001E405B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18178E">
        <w:rPr>
          <w:rFonts w:ascii="Garamond" w:eastAsia="Times New Roman" w:hAnsi="Garamond" w:cs="Segoe UI"/>
          <w:sz w:val="24"/>
          <w:szCs w:val="24"/>
          <w:lang w:eastAsia="pl-PL"/>
        </w:rPr>
        <w:t>Jakie są kryteria podziału projektów?</w:t>
      </w:r>
    </w:p>
    <w:p w14:paraId="65CA8779" w14:textId="340A64FC" w:rsidR="001E405B" w:rsidRPr="0018178E" w:rsidRDefault="001E405B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18178E">
        <w:rPr>
          <w:rFonts w:ascii="Garamond" w:eastAsia="Times New Roman" w:hAnsi="Garamond" w:cs="Segoe UI"/>
          <w:sz w:val="24"/>
          <w:szCs w:val="24"/>
          <w:lang w:eastAsia="pl-PL"/>
        </w:rPr>
        <w:t>Kim są interesariusze</w:t>
      </w:r>
      <w:r w:rsidR="00337AB9">
        <w:rPr>
          <w:rFonts w:ascii="Garamond" w:eastAsia="Times New Roman" w:hAnsi="Garamond" w:cs="Segoe UI"/>
          <w:sz w:val="24"/>
          <w:szCs w:val="24"/>
          <w:lang w:eastAsia="pl-PL"/>
        </w:rPr>
        <w:t xml:space="preserve"> projektu</w:t>
      </w:r>
      <w:r w:rsidRPr="0018178E">
        <w:rPr>
          <w:rFonts w:ascii="Garamond" w:eastAsia="Times New Roman" w:hAnsi="Garamond" w:cs="Segoe UI"/>
          <w:sz w:val="24"/>
          <w:szCs w:val="24"/>
          <w:lang w:eastAsia="pl-PL"/>
        </w:rPr>
        <w:t xml:space="preserve"> – podaj definicję.</w:t>
      </w:r>
    </w:p>
    <w:p w14:paraId="57828C2F" w14:textId="77777777" w:rsidR="00D14B5E" w:rsidRPr="0018178E" w:rsidRDefault="00D14B5E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18178E">
        <w:rPr>
          <w:rFonts w:ascii="Garamond" w:eastAsia="Times New Roman" w:hAnsi="Garamond" w:cs="Segoe UI"/>
          <w:sz w:val="24"/>
          <w:szCs w:val="24"/>
          <w:lang w:eastAsia="pl-PL"/>
        </w:rPr>
        <w:t>Zadania i narzędzia, którymi dysponuje lider – jaka jest rola lidera?</w:t>
      </w:r>
    </w:p>
    <w:p w14:paraId="7AA1A4DD" w14:textId="561E55DB" w:rsidR="00CA1049" w:rsidRDefault="00C62B7B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18178E">
        <w:rPr>
          <w:rFonts w:ascii="Garamond" w:eastAsia="Times New Roman" w:hAnsi="Garamond" w:cs="Segoe UI"/>
          <w:sz w:val="24"/>
          <w:szCs w:val="24"/>
          <w:lang w:eastAsia="pl-PL"/>
        </w:rPr>
        <w:t>Wymień i opisz sposoby o</w:t>
      </w:r>
      <w:r w:rsidR="00CA1049" w:rsidRPr="0018178E">
        <w:rPr>
          <w:rFonts w:ascii="Garamond" w:eastAsia="Times New Roman" w:hAnsi="Garamond" w:cs="Segoe UI"/>
          <w:sz w:val="24"/>
          <w:szCs w:val="24"/>
          <w:lang w:eastAsia="pl-PL"/>
        </w:rPr>
        <w:t>ceniani</w:t>
      </w:r>
      <w:r w:rsidRPr="0018178E">
        <w:rPr>
          <w:rFonts w:ascii="Garamond" w:eastAsia="Times New Roman" w:hAnsi="Garamond" w:cs="Segoe UI"/>
          <w:sz w:val="24"/>
          <w:szCs w:val="24"/>
          <w:lang w:eastAsia="pl-PL"/>
        </w:rPr>
        <w:t>a</w:t>
      </w:r>
      <w:r w:rsidR="00CA1049" w:rsidRPr="0018178E">
        <w:rPr>
          <w:rFonts w:ascii="Garamond" w:eastAsia="Times New Roman" w:hAnsi="Garamond" w:cs="Segoe UI"/>
          <w:sz w:val="24"/>
          <w:szCs w:val="24"/>
          <w:lang w:eastAsia="pl-PL"/>
        </w:rPr>
        <w:t xml:space="preserve"> i motywowani</w:t>
      </w:r>
      <w:r w:rsidRPr="0018178E">
        <w:rPr>
          <w:rFonts w:ascii="Garamond" w:eastAsia="Times New Roman" w:hAnsi="Garamond" w:cs="Segoe UI"/>
          <w:sz w:val="24"/>
          <w:szCs w:val="24"/>
          <w:lang w:eastAsia="pl-PL"/>
        </w:rPr>
        <w:t>a</w:t>
      </w:r>
      <w:r w:rsidR="00CA1049" w:rsidRPr="0018178E">
        <w:rPr>
          <w:rFonts w:ascii="Garamond" w:eastAsia="Times New Roman" w:hAnsi="Garamond" w:cs="Segoe UI"/>
          <w:sz w:val="24"/>
          <w:szCs w:val="24"/>
          <w:lang w:eastAsia="pl-PL"/>
        </w:rPr>
        <w:t xml:space="preserve"> członków zespołu projektowego</w:t>
      </w:r>
    </w:p>
    <w:p w14:paraId="30DD68C3" w14:textId="77777777" w:rsidR="00337AB9" w:rsidRPr="0018178E" w:rsidRDefault="00337AB9" w:rsidP="005604A6">
      <w:pPr>
        <w:pStyle w:val="Akapitzlist"/>
        <w:numPr>
          <w:ilvl w:val="0"/>
          <w:numId w:val="16"/>
        </w:numPr>
        <w:spacing w:line="36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18178E">
        <w:rPr>
          <w:rFonts w:ascii="Garamond" w:hAnsi="Garamond" w:cs="Arial"/>
          <w:sz w:val="24"/>
          <w:szCs w:val="24"/>
          <w:shd w:val="clear" w:color="auto" w:fill="FFFFFF"/>
        </w:rPr>
        <w:t xml:space="preserve">Czym są tablice </w:t>
      </w:r>
      <w:proofErr w:type="spellStart"/>
      <w:r w:rsidRPr="0018178E">
        <w:rPr>
          <w:rFonts w:ascii="Garamond" w:hAnsi="Garamond" w:cs="Arial"/>
          <w:sz w:val="24"/>
          <w:szCs w:val="24"/>
          <w:shd w:val="clear" w:color="auto" w:fill="FFFFFF"/>
        </w:rPr>
        <w:t>Kanban</w:t>
      </w:r>
      <w:proofErr w:type="spellEnd"/>
      <w:r w:rsidRPr="0018178E">
        <w:rPr>
          <w:rFonts w:ascii="Garamond" w:hAnsi="Garamond" w:cs="Arial"/>
          <w:sz w:val="24"/>
          <w:szCs w:val="24"/>
          <w:shd w:val="clear" w:color="auto" w:fill="FFFFFF"/>
        </w:rPr>
        <w:t>?</w:t>
      </w:r>
    </w:p>
    <w:p w14:paraId="3908C327" w14:textId="77777777" w:rsidR="00337AB9" w:rsidRPr="0018178E" w:rsidRDefault="00337AB9" w:rsidP="005604A6">
      <w:pPr>
        <w:numPr>
          <w:ilvl w:val="0"/>
          <w:numId w:val="16"/>
        </w:numPr>
        <w:spacing w:after="150" w:line="36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18178E">
        <w:rPr>
          <w:rFonts w:ascii="Garamond" w:eastAsia="Times New Roman" w:hAnsi="Garamond" w:cs="Arial"/>
          <w:sz w:val="24"/>
          <w:szCs w:val="24"/>
          <w:lang w:eastAsia="pl-PL"/>
        </w:rPr>
        <w:t xml:space="preserve">Czym jest Metoda Ścieżki Krytycznej?  </w:t>
      </w:r>
    </w:p>
    <w:p w14:paraId="20337F7E" w14:textId="77777777" w:rsidR="00337AB9" w:rsidRPr="0018178E" w:rsidRDefault="00337AB9" w:rsidP="005604A6">
      <w:pPr>
        <w:numPr>
          <w:ilvl w:val="0"/>
          <w:numId w:val="16"/>
        </w:numPr>
        <w:spacing w:after="150" w:line="36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18178E">
        <w:rPr>
          <w:rFonts w:ascii="Garamond" w:eastAsia="Times New Roman" w:hAnsi="Garamond" w:cs="Arial"/>
          <w:sz w:val="24"/>
          <w:szCs w:val="24"/>
          <w:lang w:eastAsia="pl-PL"/>
        </w:rPr>
        <w:t>Co to jest RACID ?</w:t>
      </w:r>
    </w:p>
    <w:p w14:paraId="64D0947D" w14:textId="42667C7C" w:rsidR="00337AB9" w:rsidRDefault="00EC0476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>
        <w:rPr>
          <w:rFonts w:ascii="Garamond" w:eastAsia="Times New Roman" w:hAnsi="Garamond" w:cs="Segoe UI"/>
          <w:sz w:val="24"/>
          <w:szCs w:val="24"/>
          <w:lang w:eastAsia="pl-PL"/>
        </w:rPr>
        <w:t xml:space="preserve">Czym jest metoda </w:t>
      </w:r>
      <w:proofErr w:type="spellStart"/>
      <w:r>
        <w:rPr>
          <w:rFonts w:ascii="Garamond" w:eastAsia="Times New Roman" w:hAnsi="Garamond" w:cs="Segoe UI"/>
          <w:sz w:val="24"/>
          <w:szCs w:val="24"/>
          <w:lang w:eastAsia="pl-PL"/>
        </w:rPr>
        <w:t>Six</w:t>
      </w:r>
      <w:proofErr w:type="spellEnd"/>
      <w:r>
        <w:rPr>
          <w:rFonts w:ascii="Garamond" w:eastAsia="Times New Roman" w:hAnsi="Garamond" w:cs="Segoe UI"/>
          <w:sz w:val="24"/>
          <w:szCs w:val="24"/>
          <w:lang w:eastAsia="pl-PL"/>
        </w:rPr>
        <w:t xml:space="preserve"> Sigma</w:t>
      </w:r>
      <w:r w:rsidR="00F77A87">
        <w:rPr>
          <w:rFonts w:ascii="Garamond" w:eastAsia="Times New Roman" w:hAnsi="Garamond" w:cs="Segoe UI"/>
          <w:sz w:val="24"/>
          <w:szCs w:val="24"/>
          <w:lang w:eastAsia="pl-PL"/>
        </w:rPr>
        <w:t>?</w:t>
      </w:r>
    </w:p>
    <w:p w14:paraId="35B1A99F" w14:textId="55A5953C" w:rsidR="00EC0476" w:rsidRDefault="00EC0476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>
        <w:rPr>
          <w:rFonts w:ascii="Garamond" w:eastAsia="Times New Roman" w:hAnsi="Garamond" w:cs="Segoe UI"/>
          <w:sz w:val="24"/>
          <w:szCs w:val="24"/>
          <w:lang w:eastAsia="pl-PL"/>
        </w:rPr>
        <w:t xml:space="preserve">Opisz klasyfikację metod budżetowania projektów. </w:t>
      </w:r>
    </w:p>
    <w:p w14:paraId="4C5B0F6A" w14:textId="4B3D0AF3" w:rsidR="00EC0476" w:rsidRDefault="00EC0476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>
        <w:rPr>
          <w:rFonts w:ascii="Garamond" w:eastAsia="Times New Roman" w:hAnsi="Garamond" w:cs="Segoe UI"/>
          <w:sz w:val="24"/>
          <w:szCs w:val="24"/>
          <w:lang w:eastAsia="pl-PL"/>
        </w:rPr>
        <w:t>Co to jest zespół projektowy</w:t>
      </w:r>
      <w:r w:rsidR="00F77A87">
        <w:rPr>
          <w:rFonts w:ascii="Garamond" w:eastAsia="Times New Roman" w:hAnsi="Garamond" w:cs="Segoe UI"/>
          <w:sz w:val="24"/>
          <w:szCs w:val="24"/>
          <w:lang w:eastAsia="pl-PL"/>
        </w:rPr>
        <w:t>?</w:t>
      </w:r>
    </w:p>
    <w:p w14:paraId="7FD9FC4B" w14:textId="1959BCD8" w:rsidR="00EC177A" w:rsidRDefault="00EC177A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>
        <w:rPr>
          <w:rFonts w:ascii="Garamond" w:eastAsia="Times New Roman" w:hAnsi="Garamond" w:cs="Segoe UI"/>
          <w:sz w:val="24"/>
          <w:szCs w:val="24"/>
          <w:lang w:eastAsia="pl-PL"/>
        </w:rPr>
        <w:t>Podaj definicję kamienia milowego.</w:t>
      </w:r>
    </w:p>
    <w:p w14:paraId="55ABB1E1" w14:textId="012C3E00" w:rsidR="00CA1049" w:rsidRDefault="00EC177A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>
        <w:rPr>
          <w:rFonts w:ascii="Garamond" w:eastAsia="Times New Roman" w:hAnsi="Garamond" w:cs="Segoe UI"/>
          <w:sz w:val="24"/>
          <w:szCs w:val="24"/>
          <w:lang w:eastAsia="pl-PL"/>
        </w:rPr>
        <w:t xml:space="preserve">Wymień kluczowe fazy projektu i opisz jedną wybraną. </w:t>
      </w:r>
    </w:p>
    <w:p w14:paraId="44C5FD21" w14:textId="5F68F503" w:rsidR="0018178E" w:rsidRPr="0018178E" w:rsidRDefault="005604A6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>
        <w:rPr>
          <w:rFonts w:ascii="Garamond" w:eastAsia="Times New Roman" w:hAnsi="Garamond" w:cs="Segoe UI"/>
          <w:sz w:val="24"/>
          <w:szCs w:val="24"/>
          <w:lang w:eastAsia="pl-PL"/>
        </w:rPr>
        <w:t>Czym jest budżet projektu i jak go stworzyć?</w:t>
      </w:r>
    </w:p>
    <w:p w14:paraId="2560CA60" w14:textId="53A81AA0" w:rsidR="005604A6" w:rsidRPr="005604A6" w:rsidRDefault="005604A6" w:rsidP="005604A6">
      <w:pPr>
        <w:numPr>
          <w:ilvl w:val="0"/>
          <w:numId w:val="16"/>
        </w:numPr>
        <w:spacing w:after="150" w:line="36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Segoe UI"/>
          <w:sz w:val="24"/>
          <w:szCs w:val="24"/>
          <w:lang w:eastAsia="pl-PL"/>
        </w:rPr>
        <w:t>Wymień s</w:t>
      </w:r>
      <w:r w:rsidRPr="005604A6">
        <w:rPr>
          <w:rFonts w:ascii="Garamond" w:eastAsia="Times New Roman" w:hAnsi="Garamond" w:cs="Segoe UI"/>
          <w:sz w:val="24"/>
          <w:szCs w:val="24"/>
          <w:lang w:eastAsia="pl-PL"/>
        </w:rPr>
        <w:t>posoby zarządzania ryzykiem</w:t>
      </w:r>
      <w:r>
        <w:rPr>
          <w:rFonts w:ascii="Garamond" w:eastAsia="Times New Roman" w:hAnsi="Garamond" w:cs="Segoe UI"/>
          <w:sz w:val="24"/>
          <w:szCs w:val="24"/>
          <w:lang w:eastAsia="pl-PL"/>
        </w:rPr>
        <w:t xml:space="preserve"> projektu?</w:t>
      </w:r>
    </w:p>
    <w:p w14:paraId="125D8530" w14:textId="4FEACB2D" w:rsidR="00CA1049" w:rsidRPr="0018178E" w:rsidRDefault="005604A6" w:rsidP="005604A6">
      <w:pPr>
        <w:numPr>
          <w:ilvl w:val="0"/>
          <w:numId w:val="16"/>
        </w:numPr>
        <w:spacing w:after="150" w:line="36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Wymień metody szacowania ryzyka projektu i opisz wybraną.</w:t>
      </w:r>
    </w:p>
    <w:p w14:paraId="491C3558" w14:textId="77777777" w:rsidR="00CA1049" w:rsidRDefault="00CA1049"/>
    <w:sectPr w:rsidR="00CA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777"/>
    <w:multiLevelType w:val="hybridMultilevel"/>
    <w:tmpl w:val="26EA53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5D4"/>
    <w:multiLevelType w:val="multilevel"/>
    <w:tmpl w:val="117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5D53"/>
    <w:multiLevelType w:val="multilevel"/>
    <w:tmpl w:val="1800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41AE8"/>
    <w:multiLevelType w:val="multilevel"/>
    <w:tmpl w:val="C94854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108C0"/>
    <w:multiLevelType w:val="multilevel"/>
    <w:tmpl w:val="D98C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54B98"/>
    <w:multiLevelType w:val="multilevel"/>
    <w:tmpl w:val="94B4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F3F48"/>
    <w:multiLevelType w:val="multilevel"/>
    <w:tmpl w:val="DEE6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57509"/>
    <w:multiLevelType w:val="multilevel"/>
    <w:tmpl w:val="7D1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7FC9"/>
    <w:multiLevelType w:val="multilevel"/>
    <w:tmpl w:val="29DC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A6D7A"/>
    <w:multiLevelType w:val="multilevel"/>
    <w:tmpl w:val="702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90CDC"/>
    <w:multiLevelType w:val="multilevel"/>
    <w:tmpl w:val="1EA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66B26"/>
    <w:multiLevelType w:val="multilevel"/>
    <w:tmpl w:val="C66C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F6506"/>
    <w:multiLevelType w:val="multilevel"/>
    <w:tmpl w:val="DC70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543A9"/>
    <w:multiLevelType w:val="multilevel"/>
    <w:tmpl w:val="BF1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42060"/>
    <w:multiLevelType w:val="multilevel"/>
    <w:tmpl w:val="8D72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A25BA8"/>
    <w:multiLevelType w:val="multilevel"/>
    <w:tmpl w:val="08D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14"/>
  </w:num>
  <w:num w:numId="9">
    <w:abstractNumId w:val="15"/>
  </w:num>
  <w:num w:numId="10">
    <w:abstractNumId w:val="13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3"/>
    <w:rsid w:val="0018178E"/>
    <w:rsid w:val="001E405B"/>
    <w:rsid w:val="00337AB9"/>
    <w:rsid w:val="003F70AA"/>
    <w:rsid w:val="005604A6"/>
    <w:rsid w:val="00577322"/>
    <w:rsid w:val="00583A2E"/>
    <w:rsid w:val="005D4DFB"/>
    <w:rsid w:val="00754C90"/>
    <w:rsid w:val="007C51E5"/>
    <w:rsid w:val="00A755F1"/>
    <w:rsid w:val="00AB78D0"/>
    <w:rsid w:val="00C247A1"/>
    <w:rsid w:val="00C62B7B"/>
    <w:rsid w:val="00CA1049"/>
    <w:rsid w:val="00CE4143"/>
    <w:rsid w:val="00D14B5E"/>
    <w:rsid w:val="00EC0476"/>
    <w:rsid w:val="00EC177A"/>
    <w:rsid w:val="00F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F8A6"/>
  <w15:chartTrackingRefBased/>
  <w15:docId w15:val="{D22458A1-68DD-4256-A32D-F69088C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049"/>
    <w:rPr>
      <w:b/>
      <w:bCs/>
    </w:rPr>
  </w:style>
  <w:style w:type="paragraph" w:styleId="Akapitzlist">
    <w:name w:val="List Paragraph"/>
    <w:basedOn w:val="Normalny"/>
    <w:uiPriority w:val="34"/>
    <w:qFormat/>
    <w:rsid w:val="00CA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Mucha</dc:creator>
  <cp:keywords/>
  <dc:description/>
  <cp:lastModifiedBy>Dominika Mucha</cp:lastModifiedBy>
  <cp:revision>3</cp:revision>
  <dcterms:created xsi:type="dcterms:W3CDTF">2023-04-11T10:19:00Z</dcterms:created>
  <dcterms:modified xsi:type="dcterms:W3CDTF">2023-04-11T12:36:00Z</dcterms:modified>
</cp:coreProperties>
</file>