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EF388" w14:textId="77777777" w:rsidR="009A18F0" w:rsidRPr="009B3545" w:rsidRDefault="009A18F0" w:rsidP="009A18F0">
      <w:pPr>
        <w:spacing w:after="0" w:line="276" w:lineRule="auto"/>
        <w:jc w:val="center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 xml:space="preserve">Pytania na egzamin końcowy – studia podyplomowe w zakresie: </w:t>
      </w:r>
    </w:p>
    <w:p w14:paraId="4C2E4B91" w14:textId="77777777" w:rsidR="00135FEB" w:rsidRPr="009B3545" w:rsidRDefault="00135FEB" w:rsidP="00135FEB">
      <w:pPr>
        <w:spacing w:after="0" w:line="276" w:lineRule="auto"/>
        <w:rPr>
          <w:rFonts w:cs="Times New Roman"/>
          <w:b/>
          <w:szCs w:val="24"/>
        </w:rPr>
      </w:pPr>
    </w:p>
    <w:p w14:paraId="11F3C312" w14:textId="0AD692A0" w:rsidR="006E2218" w:rsidRPr="00135FEB" w:rsidRDefault="006E2218" w:rsidP="00135FEB">
      <w:pPr>
        <w:spacing w:after="0"/>
        <w:ind w:left="360"/>
        <w:jc w:val="center"/>
        <w:rPr>
          <w:rFonts w:cs="Times New Roman"/>
          <w:b/>
          <w:bCs/>
          <w:sz w:val="28"/>
          <w:szCs w:val="28"/>
          <w:highlight w:val="yellow"/>
        </w:rPr>
      </w:pPr>
      <w:r w:rsidRPr="00135FEB">
        <w:rPr>
          <w:rFonts w:cs="Times New Roman"/>
          <w:b/>
          <w:bCs/>
          <w:sz w:val="28"/>
          <w:szCs w:val="28"/>
          <w:highlight w:val="yellow"/>
        </w:rPr>
        <w:t xml:space="preserve">Socjoterapia  </w:t>
      </w:r>
    </w:p>
    <w:p w14:paraId="43E2B99D" w14:textId="77777777" w:rsidR="006E2218" w:rsidRPr="00135FEB" w:rsidRDefault="006E2218" w:rsidP="006E2218">
      <w:pPr>
        <w:spacing w:after="0"/>
        <w:ind w:left="360"/>
        <w:jc w:val="center"/>
        <w:rPr>
          <w:b/>
          <w:bCs/>
          <w:sz w:val="28"/>
          <w:szCs w:val="28"/>
          <w:highlight w:val="yellow"/>
        </w:rPr>
      </w:pPr>
    </w:p>
    <w:p w14:paraId="6BF78D8E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3545">
        <w:rPr>
          <w:rFonts w:ascii="Times New Roman" w:hAnsi="Times New Roman" w:cs="Times New Roman"/>
          <w:sz w:val="24"/>
          <w:szCs w:val="24"/>
        </w:rPr>
        <w:t xml:space="preserve"> Jakie są najczęściej występujące skutki stosowania substancji psychoaktywnych?</w:t>
      </w:r>
    </w:p>
    <w:p w14:paraId="12FE7268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Co to jest socjoterapia i  jakie są metody zajęć wykorzystywane w socjoterapii?</w:t>
      </w:r>
    </w:p>
    <w:p w14:paraId="4677AFF6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Proszę omówić strukturę procesu terapeutycznego.</w:t>
      </w:r>
    </w:p>
    <w:p w14:paraId="78A64256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Co to jest diagnoza w socjoterapii i na czym polega?</w:t>
      </w:r>
    </w:p>
    <w:p w14:paraId="1D4BD282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B3545">
        <w:rPr>
          <w:rFonts w:ascii="Times New Roman" w:eastAsia="Calibri" w:hAnsi="Times New Roman" w:cs="Times New Roman"/>
          <w:sz w:val="24"/>
          <w:szCs w:val="24"/>
        </w:rPr>
        <w:t xml:space="preserve"> Co Pan/ Pani rozumie przez termin korekta sądów urazowych?</w:t>
      </w:r>
    </w:p>
    <w:p w14:paraId="00D7830C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 Jakie zasady obowiązują w procesie socjoterapeutycznym?</w:t>
      </w:r>
    </w:p>
    <w:p w14:paraId="66CB1137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Co jest źródłem zmian w procesie socjoterapeutycznym?</w:t>
      </w:r>
    </w:p>
    <w:p w14:paraId="17604B1E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Proszę omówić fazy procesu grupowego. </w:t>
      </w:r>
    </w:p>
    <w:p w14:paraId="642E7E8F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Podaj kryteria doboru grupy socjoterapeutycznej </w:t>
      </w:r>
    </w:p>
    <w:p w14:paraId="66BA2AC9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Jakie są źródła i przyczyny występowania patologii rodzinnych?</w:t>
      </w:r>
    </w:p>
    <w:p w14:paraId="0F083E02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Czym charakteryzuje się rodzina dysfunkcyjna? </w:t>
      </w:r>
    </w:p>
    <w:p w14:paraId="4A3F9629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>Jakie są przyczyny występowania zaburzeń zachowania u dzieci i młodzieży?</w:t>
      </w:r>
    </w:p>
    <w:p w14:paraId="04708F05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Jakiego rodzaju może popełnić błędy terapeuta w procesie socjoterapeutycznym?</w:t>
      </w:r>
    </w:p>
    <w:p w14:paraId="6D2B6A69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Jakimi cechami powinien wykazać się terapeuta w realizacji procesu socjoterapeutycznego?</w:t>
      </w:r>
    </w:p>
    <w:p w14:paraId="359E35CE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Co to jest trening zastępowania agresji i z jakich komponentów się składa? </w:t>
      </w:r>
    </w:p>
    <w:p w14:paraId="1182FCD3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Proszę uzasadnić dlaczego znajomość przebiegu/ faz procesu grupowego jest ważna dla terapeuty?</w:t>
      </w:r>
    </w:p>
    <w:p w14:paraId="6929EE16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Przedstaw cele socjoterapii.</w:t>
      </w:r>
    </w:p>
    <w:p w14:paraId="089FAE1E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Omów istotę i cele socjoterapii.</w:t>
      </w:r>
    </w:p>
    <w:p w14:paraId="70E76C7E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Czym się charakteryzuje proces socjoterapii?</w:t>
      </w:r>
    </w:p>
    <w:p w14:paraId="793A156E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Czym jest opór i jakie działania powinien podjąć terapeuta gdy w grupie pojawi się opór? </w:t>
      </w:r>
    </w:p>
    <w:p w14:paraId="4455204F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Jakie warunki muszą wystąpić, aby socjoterapia była skuteczna?</w:t>
      </w:r>
    </w:p>
    <w:p w14:paraId="10C56093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Scharakteryzuj rolę społeczne uczestników grup socjoterapeutycznych.</w:t>
      </w:r>
    </w:p>
    <w:p w14:paraId="7F16B420" w14:textId="77777777" w:rsidR="006E2218" w:rsidRPr="009B3545" w:rsidRDefault="006E2218" w:rsidP="005E457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Jak zakończył byś sesję socjoterapeutyczną? </w:t>
      </w:r>
    </w:p>
    <w:bookmarkEnd w:id="0"/>
    <w:p w14:paraId="25092FD4" w14:textId="77777777" w:rsidR="006E2218" w:rsidRPr="009B3545" w:rsidRDefault="006E2218" w:rsidP="00F50C14">
      <w:pPr>
        <w:spacing w:after="0" w:line="276" w:lineRule="auto"/>
        <w:rPr>
          <w:rFonts w:ascii="Calibri" w:eastAsia="Calibri" w:hAnsi="Calibri"/>
        </w:rPr>
      </w:pPr>
    </w:p>
    <w:p w14:paraId="6C7CA9C3" w14:textId="2240C760" w:rsidR="006E2218" w:rsidRPr="009B3545" w:rsidRDefault="006E2218" w:rsidP="006E2218">
      <w:pPr>
        <w:spacing w:after="0" w:line="276" w:lineRule="auto"/>
        <w:rPr>
          <w:rFonts w:cs="Times New Roman"/>
          <w:szCs w:val="24"/>
        </w:rPr>
      </w:pPr>
    </w:p>
    <w:p w14:paraId="05897E34" w14:textId="77777777" w:rsidR="006E2218" w:rsidRPr="009B3545" w:rsidRDefault="006E2218" w:rsidP="006E2218">
      <w:pPr>
        <w:rPr>
          <w:rFonts w:cs="Times New Roman"/>
          <w:szCs w:val="24"/>
        </w:rPr>
      </w:pPr>
      <w:r w:rsidRPr="009B3545">
        <w:rPr>
          <w:rFonts w:cs="Times New Roman"/>
          <w:szCs w:val="24"/>
        </w:rPr>
        <w:br w:type="page"/>
      </w:r>
    </w:p>
    <w:p w14:paraId="6F956E02" w14:textId="77777777" w:rsidR="0050321B" w:rsidRDefault="0050321B"/>
    <w:sectPr w:rsidR="0050321B" w:rsidSect="006E2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C6F"/>
    <w:multiLevelType w:val="hybridMultilevel"/>
    <w:tmpl w:val="649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01D1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186"/>
    <w:multiLevelType w:val="hybridMultilevel"/>
    <w:tmpl w:val="CBAE6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6FB6"/>
    <w:multiLevelType w:val="hybridMultilevel"/>
    <w:tmpl w:val="CE2AB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112"/>
    <w:multiLevelType w:val="hybridMultilevel"/>
    <w:tmpl w:val="BE5A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3E1B"/>
    <w:multiLevelType w:val="hybridMultilevel"/>
    <w:tmpl w:val="69147C88"/>
    <w:lvl w:ilvl="0" w:tplc="0C602F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376D9"/>
    <w:multiLevelType w:val="hybridMultilevel"/>
    <w:tmpl w:val="6FD606EE"/>
    <w:lvl w:ilvl="0" w:tplc="F67EEC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64E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18"/>
    <w:rsid w:val="000A72C9"/>
    <w:rsid w:val="00135FEB"/>
    <w:rsid w:val="0016410D"/>
    <w:rsid w:val="001B32FB"/>
    <w:rsid w:val="002D3E6E"/>
    <w:rsid w:val="003C07C4"/>
    <w:rsid w:val="0050321B"/>
    <w:rsid w:val="005E457F"/>
    <w:rsid w:val="006E2218"/>
    <w:rsid w:val="008D05F7"/>
    <w:rsid w:val="009A18F0"/>
    <w:rsid w:val="009A577A"/>
    <w:rsid w:val="00A97F21"/>
    <w:rsid w:val="00C27A2E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12D"/>
  <w15:chartTrackingRefBased/>
  <w15:docId w15:val="{D9B11FD2-D3A2-43F7-B191-A413DAE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21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gwpe9af65d0size">
    <w:name w:val="gwpe9af65d0_size"/>
    <w:rsid w:val="006E2218"/>
  </w:style>
  <w:style w:type="character" w:customStyle="1" w:styleId="Teksttreci2">
    <w:name w:val="Tekst treści (2)_"/>
    <w:link w:val="Teksttreci20"/>
    <w:locked/>
    <w:rsid w:val="006E2218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2218"/>
    <w:pPr>
      <w:widowControl w:val="0"/>
      <w:shd w:val="clear" w:color="auto" w:fill="FFFFFF"/>
      <w:spacing w:after="360" w:line="0" w:lineRule="atLeast"/>
      <w:ind w:hanging="360"/>
    </w:pPr>
    <w:rPr>
      <w:rFonts w:eastAsia="Times New Roman" w:cs="Times New Roman"/>
    </w:rPr>
  </w:style>
  <w:style w:type="paragraph" w:styleId="Tytu">
    <w:name w:val="Title"/>
    <w:basedOn w:val="Normalny"/>
    <w:link w:val="TytuZnak"/>
    <w:qFormat/>
    <w:rsid w:val="006E2218"/>
    <w:pPr>
      <w:spacing w:after="0" w:line="240" w:lineRule="auto"/>
      <w:jc w:val="center"/>
    </w:pPr>
    <w:rPr>
      <w:rFonts w:eastAsia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2218"/>
    <w:rPr>
      <w:rFonts w:eastAsia="Times New Roman" w:cs="Times New Roman"/>
      <w:b/>
      <w:bCs/>
      <w:sz w:val="48"/>
      <w:szCs w:val="24"/>
      <w:lang w:eastAsia="pl-PL"/>
    </w:rPr>
  </w:style>
  <w:style w:type="paragraph" w:styleId="NormalnyWeb">
    <w:name w:val="Normal (Web)"/>
    <w:basedOn w:val="Normalny"/>
    <w:rsid w:val="001B32FB"/>
    <w:pPr>
      <w:spacing w:after="0" w:line="240" w:lineRule="auto"/>
    </w:pPr>
    <w:rPr>
      <w:rFonts w:eastAsia="Calibri" w:cs="Times New Roman"/>
      <w:szCs w:val="24"/>
      <w:lang w:eastAsia="pl-PL"/>
    </w:rPr>
  </w:style>
  <w:style w:type="paragraph" w:customStyle="1" w:styleId="Standard">
    <w:name w:val="Standard"/>
    <w:rsid w:val="000A72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C803A601D7346996E772AD82B3448" ma:contentTypeVersion="2" ma:contentTypeDescription="Utwórz nowy dokument." ma:contentTypeScope="" ma:versionID="9794041ae17c9493c788b043d230a875">
  <xsd:schema xmlns:xsd="http://www.w3.org/2001/XMLSchema" xmlns:xs="http://www.w3.org/2001/XMLSchema" xmlns:p="http://schemas.microsoft.com/office/2006/metadata/properties" xmlns:ns2="edf44fa8-34fc-4255-9bbd-769b1ba945e5" targetNamespace="http://schemas.microsoft.com/office/2006/metadata/properties" ma:root="true" ma:fieldsID="3839aa0c23cb7bd49bcbbe2dcdfcc91c" ns2:_="">
    <xsd:import namespace="edf44fa8-34fc-4255-9bbd-769b1ba9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4fa8-34fc-4255-9bbd-769b1ba94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237B4-7DCC-4DE6-8EA1-DA3F01E6F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40F93-DB15-48DB-8C6A-D84EEEA8E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5E072-3281-448F-BF51-CBC415F7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44fa8-34fc-4255-9bbd-769b1ba9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Grądzki</dc:creator>
  <cp:keywords/>
  <dc:description/>
  <cp:lastModifiedBy>dominika</cp:lastModifiedBy>
  <cp:revision>12</cp:revision>
  <dcterms:created xsi:type="dcterms:W3CDTF">2022-02-02T11:57:00Z</dcterms:created>
  <dcterms:modified xsi:type="dcterms:W3CDTF">2022-03-10T09:13:00Z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0x010100C4FC803A601D7346996E772AD82B3448</vt:lpwstr>
  </property>
</Properties>
</file>