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72D0" w14:textId="6D07F3F4" w:rsidR="006E2218" w:rsidRPr="00734B78" w:rsidRDefault="00734B78" w:rsidP="00734B78">
      <w:pPr>
        <w:spacing w:after="0" w:line="360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  <w:r w:rsidRPr="00734B78">
        <w:rPr>
          <w:rFonts w:ascii="Garamond" w:hAnsi="Garamond" w:cs="Times New Roman"/>
          <w:b/>
          <w:bCs/>
          <w:szCs w:val="24"/>
          <w:u w:val="single"/>
        </w:rPr>
        <w:t>Pytania na egzamin końcowy – studia podyplomowe w zakresie:</w:t>
      </w:r>
    </w:p>
    <w:p w14:paraId="262D7B2B" w14:textId="6EF0C800" w:rsidR="006E2218" w:rsidRPr="00734B78" w:rsidRDefault="006E2218" w:rsidP="00734B78">
      <w:pPr>
        <w:spacing w:after="0" w:line="360" w:lineRule="auto"/>
        <w:jc w:val="center"/>
        <w:rPr>
          <w:rFonts w:ascii="Garamond" w:hAnsi="Garamond" w:cs="Times New Roman"/>
          <w:b/>
          <w:bCs/>
          <w:szCs w:val="24"/>
        </w:rPr>
      </w:pPr>
      <w:r w:rsidRPr="00734B78">
        <w:rPr>
          <w:rFonts w:ascii="Garamond" w:hAnsi="Garamond" w:cs="Times New Roman"/>
          <w:b/>
          <w:bCs/>
          <w:szCs w:val="24"/>
        </w:rPr>
        <w:t xml:space="preserve">Wczesne </w:t>
      </w:r>
      <w:r w:rsidR="00734B78">
        <w:rPr>
          <w:rFonts w:ascii="Garamond" w:hAnsi="Garamond" w:cs="Times New Roman"/>
          <w:b/>
          <w:bCs/>
          <w:szCs w:val="24"/>
        </w:rPr>
        <w:t>w</w:t>
      </w:r>
      <w:r w:rsidRPr="00734B78">
        <w:rPr>
          <w:rFonts w:ascii="Garamond" w:hAnsi="Garamond" w:cs="Times New Roman"/>
          <w:b/>
          <w:bCs/>
          <w:szCs w:val="24"/>
        </w:rPr>
        <w:t xml:space="preserve">spomaganie </w:t>
      </w:r>
      <w:r w:rsidR="00734B78">
        <w:rPr>
          <w:rFonts w:ascii="Garamond" w:hAnsi="Garamond" w:cs="Times New Roman"/>
          <w:b/>
          <w:bCs/>
          <w:szCs w:val="24"/>
        </w:rPr>
        <w:t>r</w:t>
      </w:r>
      <w:r w:rsidRPr="00734B78">
        <w:rPr>
          <w:rFonts w:ascii="Garamond" w:hAnsi="Garamond" w:cs="Times New Roman"/>
          <w:b/>
          <w:bCs/>
          <w:szCs w:val="24"/>
        </w:rPr>
        <w:t xml:space="preserve">ozwoju </w:t>
      </w:r>
      <w:r w:rsidR="00734B78">
        <w:rPr>
          <w:rFonts w:ascii="Garamond" w:hAnsi="Garamond" w:cs="Times New Roman"/>
          <w:b/>
          <w:bCs/>
          <w:szCs w:val="24"/>
        </w:rPr>
        <w:t>d</w:t>
      </w:r>
      <w:bookmarkStart w:id="0" w:name="_GoBack"/>
      <w:bookmarkEnd w:id="0"/>
      <w:r w:rsidRPr="00734B78">
        <w:rPr>
          <w:rFonts w:ascii="Garamond" w:hAnsi="Garamond" w:cs="Times New Roman"/>
          <w:b/>
          <w:bCs/>
          <w:szCs w:val="24"/>
        </w:rPr>
        <w:t>ziecka</w:t>
      </w:r>
    </w:p>
    <w:p w14:paraId="39DADFC9" w14:textId="77777777" w:rsidR="006E2218" w:rsidRPr="00734B78" w:rsidRDefault="006E2218" w:rsidP="00734B78">
      <w:pPr>
        <w:pStyle w:val="Akapitzlist"/>
        <w:spacing w:after="0" w:line="360" w:lineRule="auto"/>
        <w:ind w:left="108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CC80095" w14:textId="77777777" w:rsidR="006E2218" w:rsidRPr="00734B78" w:rsidRDefault="006E2218" w:rsidP="00734B78">
      <w:pPr>
        <w:pStyle w:val="Akapitzlist"/>
        <w:spacing w:after="0" w:line="360" w:lineRule="auto"/>
        <w:ind w:left="108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FCB1072" w14:textId="77777777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Czym są wczesna interwencja i ośrodek wczesnej interwencji?</w:t>
      </w:r>
    </w:p>
    <w:p w14:paraId="6C42C7B8" w14:textId="77777777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Co zapewnia ośrodek wczesnej interwencji, kto może korzystać z pomocy OWI?</w:t>
      </w:r>
    </w:p>
    <w:p w14:paraId="58F4C3AC" w14:textId="77777777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Na czym polega wczesne wspomaganie rozwoju dziecka (WWRD)?</w:t>
      </w:r>
    </w:p>
    <w:p w14:paraId="410371A1" w14:textId="01644F8E" w:rsidR="006E2218" w:rsidRPr="00734B78" w:rsidRDefault="002C0356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 xml:space="preserve">Komu i na jakich </w:t>
      </w:r>
      <w:r w:rsidR="006E2218" w:rsidRPr="00734B78">
        <w:rPr>
          <w:rFonts w:ascii="Garamond" w:hAnsi="Garamond" w:cs="Times New Roman"/>
          <w:iCs/>
          <w:sz w:val="24"/>
          <w:szCs w:val="24"/>
        </w:rPr>
        <w:t>zasadach</w:t>
      </w:r>
      <w:r w:rsidRPr="00734B78">
        <w:rPr>
          <w:rFonts w:ascii="Garamond" w:hAnsi="Garamond" w:cs="Times New Roman"/>
          <w:iCs/>
          <w:sz w:val="24"/>
          <w:szCs w:val="24"/>
        </w:rPr>
        <w:t xml:space="preserve"> przysługuje </w:t>
      </w:r>
      <w:r w:rsidR="006E2218" w:rsidRPr="00734B78">
        <w:rPr>
          <w:rFonts w:ascii="Garamond" w:hAnsi="Garamond" w:cs="Times New Roman"/>
          <w:iCs/>
          <w:sz w:val="24"/>
          <w:szCs w:val="24"/>
        </w:rPr>
        <w:t>wczesn</w:t>
      </w:r>
      <w:r w:rsidRPr="00734B78">
        <w:rPr>
          <w:rFonts w:ascii="Garamond" w:hAnsi="Garamond" w:cs="Times New Roman"/>
          <w:iCs/>
          <w:sz w:val="24"/>
          <w:szCs w:val="24"/>
        </w:rPr>
        <w:t>e</w:t>
      </w:r>
      <w:r w:rsidR="006E2218" w:rsidRPr="00734B78">
        <w:rPr>
          <w:rFonts w:ascii="Garamond" w:hAnsi="Garamond" w:cs="Times New Roman"/>
          <w:iCs/>
          <w:sz w:val="24"/>
          <w:szCs w:val="24"/>
        </w:rPr>
        <w:t xml:space="preserve"> wspomaganie?</w:t>
      </w:r>
    </w:p>
    <w:p w14:paraId="3C2B06A7" w14:textId="7A1C0A36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Jakie dokumenty musi zdobyć rodzic, aby jego dziecko mogło zostać objęt</w:t>
      </w:r>
      <w:r w:rsidR="002C0356" w:rsidRPr="00734B78">
        <w:rPr>
          <w:rFonts w:ascii="Garamond" w:hAnsi="Garamond" w:cs="Times New Roman"/>
          <w:iCs/>
          <w:sz w:val="24"/>
          <w:szCs w:val="24"/>
        </w:rPr>
        <w:t>e</w:t>
      </w:r>
      <w:r w:rsidRPr="00734B78">
        <w:rPr>
          <w:rFonts w:ascii="Garamond" w:hAnsi="Garamond" w:cs="Times New Roman"/>
          <w:iCs/>
          <w:sz w:val="24"/>
          <w:szCs w:val="24"/>
        </w:rPr>
        <w:t xml:space="preserve"> WWRD? </w:t>
      </w:r>
    </w:p>
    <w:p w14:paraId="59AB145A" w14:textId="0892C256" w:rsidR="006E2218" w:rsidRPr="00734B78" w:rsidRDefault="00673FC3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W jakich placówkach dostępna jest pomoc z zakresu WWR?</w:t>
      </w:r>
    </w:p>
    <w:p w14:paraId="133898D0" w14:textId="77777777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Na jakich zasadach odbywa się wczesne wspomaganie rozwoju?</w:t>
      </w:r>
    </w:p>
    <w:p w14:paraId="484083F4" w14:textId="77777777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Na czym polega pomoc rodzinie dziecka? Jakie znaczenie dla dziecka i jego rodziny ma wczesne wspomaganie jego rozwoju?</w:t>
      </w:r>
    </w:p>
    <w:p w14:paraId="6E1313C2" w14:textId="77777777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Czym jest wieloprofilowa ocena rozwoju dziecka i wieloprofilowy program usprawniania?</w:t>
      </w:r>
    </w:p>
    <w:p w14:paraId="6CE9FDCC" w14:textId="77777777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Z jakimi metodami pracy z małym dzieckiem spotykamy się w WWRD?</w:t>
      </w:r>
    </w:p>
    <w:p w14:paraId="67BA72EB" w14:textId="77777777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Co powinien zawierać indywidualny program wczesnego wspomagania dziecka?</w:t>
      </w:r>
    </w:p>
    <w:p w14:paraId="76D78C4A" w14:textId="77777777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Na czym polega wielowymiarowość diagnozy funkcjonalnej?</w:t>
      </w:r>
    </w:p>
    <w:p w14:paraId="062401A1" w14:textId="77777777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eastAsia="Times New Roman" w:hAnsi="Garamond" w:cs="Times New Roman"/>
          <w:iCs/>
          <w:sz w:val="24"/>
          <w:szCs w:val="24"/>
          <w:lang w:eastAsia="pl-PL"/>
        </w:rPr>
        <w:t>Kto prowadzi wczesne wspomaganie rozwoju?</w:t>
      </w:r>
    </w:p>
    <w:p w14:paraId="17BAA4D1" w14:textId="43F67603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Co składa się na dokumentację dziecka objętego WWRD?</w:t>
      </w:r>
    </w:p>
    <w:p w14:paraId="6E519641" w14:textId="77777777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Jakie rozporządzenie reguluje organizację wczesnego wspomagania rozwoju dzieci? Przedstaw, co określa i o czym traktuje.</w:t>
      </w:r>
    </w:p>
    <w:p w14:paraId="4AFE1B85" w14:textId="28EAE6D6" w:rsidR="006E2218" w:rsidRPr="00734B78" w:rsidRDefault="006E2218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Omów rolę pedagoga specjalnego- terapeuty we wczesnym wspomaganiu rozwoju.</w:t>
      </w:r>
    </w:p>
    <w:p w14:paraId="56A667BF" w14:textId="355821DD" w:rsidR="00673FC3" w:rsidRPr="00734B78" w:rsidRDefault="00673FC3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Przedstaw  główne zadania specjalistów WWR</w:t>
      </w:r>
    </w:p>
    <w:p w14:paraId="0B5D9A6B" w14:textId="01360B07" w:rsidR="00673FC3" w:rsidRPr="00734B78" w:rsidRDefault="00673FC3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Kto wchodzi w skład specjalistów pracujących z dziećmi w ramach WWR?</w:t>
      </w:r>
    </w:p>
    <w:p w14:paraId="1151BE59" w14:textId="77F2B966" w:rsidR="00673FC3" w:rsidRPr="00734B78" w:rsidRDefault="00673FC3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Wymień metody które mogą być stosowane w oddziaływaniach WWR</w:t>
      </w:r>
    </w:p>
    <w:p w14:paraId="0A6884CA" w14:textId="650F8372" w:rsidR="00673FC3" w:rsidRPr="00734B78" w:rsidRDefault="00673FC3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Omów modele współpracy miedzy specjalistami w zakresie wczesnej interwencji dziecka</w:t>
      </w:r>
    </w:p>
    <w:p w14:paraId="1F3292B2" w14:textId="7C8FA8B1" w:rsidR="00673FC3" w:rsidRPr="00734B78" w:rsidRDefault="00673FC3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Na podstawie jakiej dokumentacji otrzymuje się  opinie o potrzebie wczesnego wspomagania rozwoju.</w:t>
      </w:r>
    </w:p>
    <w:p w14:paraId="2E479420" w14:textId="5298E211" w:rsidR="00673FC3" w:rsidRPr="00734B78" w:rsidRDefault="00673FC3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Jakie zajęcia i ile godzin  przysługuje dzieciom w ramach WWRD</w:t>
      </w:r>
    </w:p>
    <w:p w14:paraId="1172AA57" w14:textId="1B4906EA" w:rsidR="006E2218" w:rsidRPr="00734B78" w:rsidRDefault="00146911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Uzasadnij znaczenie  dowolnie wybranego modelu  współpracy specjalistów WWRD np. interdyscyplinarnego.</w:t>
      </w:r>
    </w:p>
    <w:p w14:paraId="5B9B1267" w14:textId="6F36485A" w:rsidR="00146911" w:rsidRPr="00734B78" w:rsidRDefault="00146911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 xml:space="preserve">Uzasadnij konieczność wczesnej diagnozy i wczesnej stymulacji rozwoju małego dziecka z </w:t>
      </w:r>
      <w:proofErr w:type="spellStart"/>
      <w:r w:rsidRPr="00734B78">
        <w:rPr>
          <w:rFonts w:ascii="Garamond" w:hAnsi="Garamond" w:cs="Times New Roman"/>
          <w:iCs/>
          <w:sz w:val="24"/>
          <w:szCs w:val="24"/>
        </w:rPr>
        <w:t>z</w:t>
      </w:r>
      <w:proofErr w:type="spellEnd"/>
      <w:r w:rsidRPr="00734B78">
        <w:rPr>
          <w:rFonts w:ascii="Garamond" w:hAnsi="Garamond" w:cs="Times New Roman"/>
          <w:iCs/>
          <w:sz w:val="24"/>
          <w:szCs w:val="24"/>
        </w:rPr>
        <w:t xml:space="preserve"> dysfunkcjami.</w:t>
      </w:r>
    </w:p>
    <w:p w14:paraId="10829790" w14:textId="0DB801D9" w:rsidR="00146911" w:rsidRPr="00734B78" w:rsidRDefault="00146911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Omów proces gimnastyki stymulującą strefę ustno-twarzową.</w:t>
      </w:r>
    </w:p>
    <w:p w14:paraId="672B9096" w14:textId="1631040D" w:rsidR="00146911" w:rsidRPr="00734B78" w:rsidRDefault="002201B2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734B78">
        <w:rPr>
          <w:rFonts w:ascii="Garamond" w:hAnsi="Garamond" w:cs="Times New Roman"/>
          <w:iCs/>
          <w:sz w:val="24"/>
          <w:szCs w:val="24"/>
        </w:rPr>
        <w:t>Przedstaw objawy zaburzeń  integracji sensorycznej we wczesnym dzieciństwie.</w:t>
      </w:r>
    </w:p>
    <w:p w14:paraId="64118DE1" w14:textId="3F1D739F" w:rsidR="002201B2" w:rsidRPr="00734B78" w:rsidRDefault="002201B2" w:rsidP="00734B78">
      <w:pPr>
        <w:pStyle w:val="Akapitzlist"/>
        <w:numPr>
          <w:ilvl w:val="3"/>
          <w:numId w:val="3"/>
        </w:numPr>
        <w:spacing w:after="0" w:line="36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734B78">
        <w:rPr>
          <w:rFonts w:ascii="Garamond" w:hAnsi="Garamond" w:cs="Times New Roman"/>
          <w:sz w:val="24"/>
          <w:szCs w:val="24"/>
        </w:rPr>
        <w:t>Podaj przykłady odruchów bezwarunkowych.</w:t>
      </w:r>
    </w:p>
    <w:p w14:paraId="75C9A35D" w14:textId="77777777" w:rsidR="001B32FB" w:rsidRPr="00734B78" w:rsidRDefault="001B32FB" w:rsidP="00734B78">
      <w:pPr>
        <w:spacing w:line="360" w:lineRule="auto"/>
        <w:rPr>
          <w:rFonts w:ascii="Garamond" w:hAnsi="Garamond"/>
          <w:szCs w:val="24"/>
        </w:rPr>
      </w:pPr>
    </w:p>
    <w:p w14:paraId="538D0CC3" w14:textId="77777777" w:rsidR="001B32FB" w:rsidRPr="00734B78" w:rsidRDefault="001B32FB" w:rsidP="00734B78">
      <w:pPr>
        <w:spacing w:line="360" w:lineRule="auto"/>
        <w:rPr>
          <w:rFonts w:ascii="Garamond" w:hAnsi="Garamond"/>
          <w:szCs w:val="24"/>
        </w:rPr>
      </w:pPr>
    </w:p>
    <w:p w14:paraId="652F76EB" w14:textId="77777777" w:rsidR="001B32FB" w:rsidRPr="00734B78" w:rsidRDefault="001B32FB" w:rsidP="00734B78">
      <w:pPr>
        <w:spacing w:line="360" w:lineRule="auto"/>
        <w:rPr>
          <w:rFonts w:ascii="Garamond" w:hAnsi="Garamond"/>
          <w:szCs w:val="24"/>
        </w:rPr>
      </w:pPr>
    </w:p>
    <w:p w14:paraId="68F20CA8" w14:textId="77777777" w:rsidR="001B32FB" w:rsidRPr="00734B78" w:rsidRDefault="001B32FB" w:rsidP="00734B78">
      <w:pPr>
        <w:spacing w:line="360" w:lineRule="auto"/>
        <w:rPr>
          <w:rFonts w:ascii="Garamond" w:hAnsi="Garamond"/>
          <w:szCs w:val="24"/>
        </w:rPr>
      </w:pPr>
    </w:p>
    <w:p w14:paraId="28DC6977" w14:textId="77777777" w:rsidR="001B32FB" w:rsidRPr="00734B78" w:rsidRDefault="001B32FB" w:rsidP="00734B78">
      <w:pPr>
        <w:spacing w:line="360" w:lineRule="auto"/>
        <w:rPr>
          <w:rFonts w:ascii="Garamond" w:hAnsi="Garamond"/>
          <w:szCs w:val="24"/>
        </w:rPr>
      </w:pPr>
    </w:p>
    <w:p w14:paraId="2AC6CB4E" w14:textId="77777777" w:rsidR="001B32FB" w:rsidRPr="00734B78" w:rsidRDefault="001B32FB" w:rsidP="00734B78">
      <w:pPr>
        <w:spacing w:line="360" w:lineRule="auto"/>
        <w:rPr>
          <w:rFonts w:ascii="Garamond" w:hAnsi="Garamond"/>
          <w:szCs w:val="24"/>
        </w:rPr>
      </w:pPr>
    </w:p>
    <w:p w14:paraId="27723758" w14:textId="77777777" w:rsidR="001B32FB" w:rsidRPr="00734B78" w:rsidRDefault="001B32FB" w:rsidP="00734B78">
      <w:pPr>
        <w:spacing w:line="360" w:lineRule="auto"/>
        <w:rPr>
          <w:rFonts w:ascii="Garamond" w:hAnsi="Garamond"/>
          <w:szCs w:val="24"/>
        </w:rPr>
      </w:pPr>
    </w:p>
    <w:p w14:paraId="63C1F3CC" w14:textId="77777777" w:rsidR="001B32FB" w:rsidRPr="00734B78" w:rsidRDefault="001B32FB" w:rsidP="00734B78">
      <w:pPr>
        <w:spacing w:line="360" w:lineRule="auto"/>
        <w:rPr>
          <w:rFonts w:ascii="Garamond" w:hAnsi="Garamond"/>
          <w:szCs w:val="24"/>
        </w:rPr>
      </w:pPr>
    </w:p>
    <w:p w14:paraId="22B2C83B" w14:textId="77777777" w:rsidR="001B32FB" w:rsidRPr="00734B78" w:rsidRDefault="001B32FB" w:rsidP="00734B78">
      <w:pPr>
        <w:spacing w:line="360" w:lineRule="auto"/>
        <w:rPr>
          <w:rFonts w:ascii="Garamond" w:hAnsi="Garamond"/>
          <w:szCs w:val="24"/>
        </w:rPr>
      </w:pPr>
    </w:p>
    <w:p w14:paraId="3FB84139" w14:textId="77777777" w:rsidR="001B32FB" w:rsidRPr="00734B78" w:rsidRDefault="001B32FB" w:rsidP="00734B78">
      <w:pPr>
        <w:spacing w:line="360" w:lineRule="auto"/>
        <w:rPr>
          <w:rFonts w:ascii="Garamond" w:hAnsi="Garamond"/>
          <w:szCs w:val="24"/>
        </w:rPr>
      </w:pPr>
    </w:p>
    <w:p w14:paraId="1AAAED9E" w14:textId="77777777" w:rsidR="001B32FB" w:rsidRPr="00734B78" w:rsidRDefault="001B32FB" w:rsidP="00734B78">
      <w:pPr>
        <w:spacing w:line="360" w:lineRule="auto"/>
        <w:rPr>
          <w:rFonts w:ascii="Garamond" w:hAnsi="Garamond"/>
          <w:szCs w:val="24"/>
        </w:rPr>
      </w:pPr>
    </w:p>
    <w:p w14:paraId="2A6A8BEF" w14:textId="77777777" w:rsidR="0050321B" w:rsidRPr="00734B78" w:rsidRDefault="0050321B" w:rsidP="00734B78">
      <w:pPr>
        <w:spacing w:line="360" w:lineRule="auto"/>
        <w:rPr>
          <w:rFonts w:ascii="Garamond" w:hAnsi="Garamond"/>
          <w:szCs w:val="24"/>
        </w:rPr>
      </w:pPr>
    </w:p>
    <w:sectPr w:rsidR="0050321B" w:rsidRPr="00734B78" w:rsidSect="006E2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218"/>
    <w:rsid w:val="000A72C9"/>
    <w:rsid w:val="00135FEB"/>
    <w:rsid w:val="00146911"/>
    <w:rsid w:val="0016410D"/>
    <w:rsid w:val="00196DEF"/>
    <w:rsid w:val="001B32FB"/>
    <w:rsid w:val="001B44DA"/>
    <w:rsid w:val="002201B2"/>
    <w:rsid w:val="002C0356"/>
    <w:rsid w:val="002D3E6E"/>
    <w:rsid w:val="003C07C4"/>
    <w:rsid w:val="0050321B"/>
    <w:rsid w:val="00673FC3"/>
    <w:rsid w:val="006E2218"/>
    <w:rsid w:val="00734B78"/>
    <w:rsid w:val="008938CB"/>
    <w:rsid w:val="008C2492"/>
    <w:rsid w:val="008D05F7"/>
    <w:rsid w:val="009A18F0"/>
    <w:rsid w:val="009A577A"/>
    <w:rsid w:val="00A23416"/>
    <w:rsid w:val="00C27A2E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4D66"/>
  <w15:docId w15:val="{6060B90C-DDB5-4D49-82C0-9245BB7D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Grądzki</dc:creator>
  <cp:lastModifiedBy>Dominika Mucha</cp:lastModifiedBy>
  <cp:revision>3</cp:revision>
  <dcterms:created xsi:type="dcterms:W3CDTF">2023-02-07T21:05:00Z</dcterms:created>
  <dcterms:modified xsi:type="dcterms:W3CDTF">2023-02-27T10:42:00Z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