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4A82" w14:textId="22DF0CAF" w:rsidR="009A18F0" w:rsidRPr="007F3C44" w:rsidRDefault="009A18F0" w:rsidP="007F3C44">
      <w:pPr>
        <w:spacing w:after="0" w:line="360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7F3C44">
        <w:rPr>
          <w:rFonts w:ascii="Garamond" w:hAnsi="Garamond" w:cs="Times New Roman"/>
          <w:b/>
          <w:bCs/>
          <w:szCs w:val="24"/>
          <w:u w:val="single"/>
        </w:rPr>
        <w:t>Pytania na egzamin końcowy – studia podyplomowe w zakresie:</w:t>
      </w:r>
    </w:p>
    <w:p w14:paraId="05721DF8" w14:textId="77777777" w:rsidR="006E2218" w:rsidRPr="007F3C44" w:rsidRDefault="006E2218" w:rsidP="007F3C44">
      <w:pPr>
        <w:spacing w:after="0" w:line="360" w:lineRule="auto"/>
        <w:jc w:val="center"/>
        <w:rPr>
          <w:rFonts w:ascii="Garamond" w:hAnsi="Garamond" w:cs="Times New Roman"/>
          <w:szCs w:val="24"/>
        </w:rPr>
      </w:pPr>
    </w:p>
    <w:p w14:paraId="05F4642D" w14:textId="7DACB8D4" w:rsidR="006E2218" w:rsidRPr="007F3C44" w:rsidRDefault="007F3C44" w:rsidP="007F3C44">
      <w:pPr>
        <w:spacing w:after="0" w:line="360" w:lineRule="auto"/>
        <w:jc w:val="center"/>
        <w:rPr>
          <w:rFonts w:ascii="Garamond" w:hAnsi="Garamond" w:cs="Times New Roman"/>
          <w:b/>
          <w:bCs/>
          <w:szCs w:val="24"/>
        </w:rPr>
      </w:pPr>
      <w:r w:rsidRPr="007F3C44">
        <w:rPr>
          <w:rFonts w:ascii="Garamond" w:hAnsi="Garamond" w:cs="Times New Roman"/>
          <w:b/>
          <w:bCs/>
          <w:szCs w:val="24"/>
        </w:rPr>
        <w:t>EDUKACJA I REHABILITACJA OSÓB Z  NIEPEŁNOSPRAWNOŚCIĄ INTELEKTUALNĄ (OLIGOFRENOPEDAGOGIKA)</w:t>
      </w:r>
    </w:p>
    <w:p w14:paraId="0A93A302" w14:textId="77777777" w:rsidR="006E2218" w:rsidRPr="007F3C44" w:rsidRDefault="006E2218" w:rsidP="007F3C44">
      <w:pPr>
        <w:spacing w:after="0" w:line="360" w:lineRule="auto"/>
        <w:rPr>
          <w:rFonts w:ascii="Garamond" w:hAnsi="Garamond" w:cs="Times New Roman"/>
          <w:b/>
          <w:szCs w:val="24"/>
        </w:rPr>
      </w:pPr>
      <w:bookmarkStart w:id="0" w:name="_GoBack"/>
      <w:bookmarkEnd w:id="0"/>
    </w:p>
    <w:p w14:paraId="5CE145F6" w14:textId="32EE3D65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Theme="minorEastAsia" w:hAnsi="Garamond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hAnsi="Garamond" w:cs="Times New Roman"/>
          <w:iCs/>
          <w:sz w:val="24"/>
          <w:szCs w:val="24"/>
        </w:rPr>
        <w:t>Wymień i opisz działy pedagogiki specjalnej.</w:t>
      </w:r>
    </w:p>
    <w:p w14:paraId="4945DE16" w14:textId="7B7D8A19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7F3C44">
        <w:rPr>
          <w:rFonts w:ascii="Garamond" w:eastAsia="Calibri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eastAsia="Calibri" w:hAnsi="Garamond" w:cs="Times New Roman"/>
          <w:iCs/>
          <w:sz w:val="24"/>
          <w:szCs w:val="24"/>
        </w:rPr>
        <w:t>C</w:t>
      </w:r>
      <w:r w:rsidR="00F57282" w:rsidRPr="007F3C44">
        <w:rPr>
          <w:rFonts w:ascii="Garamond" w:eastAsia="Calibri" w:hAnsi="Garamond" w:cs="Times New Roman"/>
          <w:iCs/>
          <w:sz w:val="24"/>
          <w:szCs w:val="24"/>
        </w:rPr>
        <w:t>o to</w:t>
      </w:r>
      <w:r w:rsidR="006E2218" w:rsidRPr="007F3C44">
        <w:rPr>
          <w:rFonts w:ascii="Garamond" w:eastAsia="Calibri" w:hAnsi="Garamond" w:cs="Times New Roman"/>
          <w:iCs/>
          <w:sz w:val="24"/>
          <w:szCs w:val="24"/>
        </w:rPr>
        <w:t xml:space="preserve"> jest oligofrenopedagogika i </w:t>
      </w:r>
      <w:r w:rsidR="00F57282" w:rsidRPr="007F3C44">
        <w:rPr>
          <w:rFonts w:ascii="Garamond" w:eastAsia="Calibri" w:hAnsi="Garamond" w:cs="Times New Roman"/>
          <w:iCs/>
          <w:sz w:val="24"/>
          <w:szCs w:val="24"/>
        </w:rPr>
        <w:t>czym się zajmuje?</w:t>
      </w:r>
    </w:p>
    <w:p w14:paraId="1865C52A" w14:textId="67E42B50" w:rsidR="00F57282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7F3C44">
        <w:rPr>
          <w:rFonts w:ascii="Garamond" w:eastAsia="Calibri" w:hAnsi="Garamond" w:cs="Times New Roman"/>
          <w:iCs/>
          <w:sz w:val="24"/>
          <w:szCs w:val="24"/>
        </w:rPr>
        <w:t xml:space="preserve"> </w:t>
      </w:r>
      <w:r w:rsidR="00F57282" w:rsidRPr="007F3C44">
        <w:rPr>
          <w:rFonts w:ascii="Garamond" w:eastAsia="Calibri" w:hAnsi="Garamond" w:cs="Times New Roman"/>
          <w:iCs/>
          <w:sz w:val="24"/>
          <w:szCs w:val="24"/>
        </w:rPr>
        <w:t>Jakich niepełnosprawności dotyczy oligofrenopedagogika?</w:t>
      </w:r>
      <w:r w:rsidRPr="007F3C44">
        <w:rPr>
          <w:rFonts w:ascii="Garamond" w:eastAsia="Calibri" w:hAnsi="Garamond" w:cs="Times New Roman"/>
          <w:iCs/>
          <w:sz w:val="24"/>
          <w:szCs w:val="24"/>
        </w:rPr>
        <w:t xml:space="preserve"> Wymień stopnie tej niepełnosprawności.</w:t>
      </w:r>
    </w:p>
    <w:p w14:paraId="1349A790" w14:textId="6D978806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7F3C44">
        <w:rPr>
          <w:rFonts w:ascii="Garamond" w:eastAsia="Calibri" w:hAnsi="Garamond" w:cs="Times New Roman"/>
          <w:iCs/>
          <w:sz w:val="24"/>
          <w:szCs w:val="24"/>
        </w:rPr>
        <w:t xml:space="preserve"> </w:t>
      </w:r>
      <w:r w:rsidR="00F57282" w:rsidRPr="007F3C44">
        <w:rPr>
          <w:rFonts w:ascii="Garamond" w:eastAsia="Calibri" w:hAnsi="Garamond" w:cs="Times New Roman"/>
          <w:iCs/>
          <w:sz w:val="24"/>
          <w:szCs w:val="24"/>
        </w:rPr>
        <w:t xml:space="preserve">Przedstaw </w:t>
      </w:r>
      <w:r w:rsidR="006E2218" w:rsidRPr="007F3C44">
        <w:rPr>
          <w:rFonts w:ascii="Garamond" w:eastAsia="Calibri" w:hAnsi="Garamond" w:cs="Times New Roman"/>
          <w:iCs/>
          <w:sz w:val="24"/>
          <w:szCs w:val="24"/>
        </w:rPr>
        <w:t>etiologię niepełnosprawności intelektualnej.</w:t>
      </w:r>
    </w:p>
    <w:p w14:paraId="2E6FBCB7" w14:textId="05C818B7" w:rsidR="000A2C64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</w:rPr>
        <w:t xml:space="preserve"> </w:t>
      </w:r>
      <w:r w:rsidR="00F93B27" w:rsidRPr="007F3C44">
        <w:rPr>
          <w:rFonts w:ascii="Garamond" w:hAnsi="Garamond" w:cs="Times New Roman"/>
          <w:sz w:val="24"/>
          <w:szCs w:val="24"/>
        </w:rPr>
        <w:t>Wymień</w:t>
      </w:r>
      <w:r w:rsidR="000A2C64" w:rsidRPr="007F3C44">
        <w:rPr>
          <w:rFonts w:ascii="Garamond" w:hAnsi="Garamond" w:cs="Times New Roman"/>
          <w:sz w:val="24"/>
          <w:szCs w:val="24"/>
        </w:rPr>
        <w:t xml:space="preserve"> cele edukacji ucznia z niepełnosprawnością w stopniu umiarkowanym i znacznym.</w:t>
      </w:r>
    </w:p>
    <w:p w14:paraId="0FA78AC1" w14:textId="6868D302" w:rsidR="000A2C64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</w:rPr>
        <w:t xml:space="preserve"> </w:t>
      </w:r>
      <w:r w:rsidR="000A2C64" w:rsidRPr="007F3C44">
        <w:rPr>
          <w:rFonts w:ascii="Garamond" w:hAnsi="Garamond" w:cs="Times New Roman"/>
          <w:sz w:val="24"/>
          <w:szCs w:val="24"/>
        </w:rPr>
        <w:t>Opisz problemy poznawcze u dzieci z niepełnosprawnością intelektualną w stopniu lekkim.</w:t>
      </w:r>
    </w:p>
    <w:p w14:paraId="333D82B9" w14:textId="1873EC37" w:rsidR="000A2C64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r w:rsidR="000A2C64" w:rsidRPr="007F3C44">
        <w:rPr>
          <w:rFonts w:ascii="Garamond" w:eastAsia="Times New Roman" w:hAnsi="Garamond" w:cs="Times New Roman"/>
          <w:iCs/>
          <w:sz w:val="24"/>
          <w:szCs w:val="24"/>
        </w:rPr>
        <w:t>Co to jest rewalidacja i jakie są jej zasady?</w:t>
      </w:r>
    </w:p>
    <w:p w14:paraId="59CCC960" w14:textId="3239B074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Theme="minorEastAsia" w:hAnsi="Garamond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hAnsi="Garamond" w:cs="Times New Roman"/>
          <w:iCs/>
          <w:sz w:val="24"/>
          <w:szCs w:val="24"/>
        </w:rPr>
        <w:t>Co to jest AAC? Kto może być użytkownikiem AAC?</w:t>
      </w:r>
    </w:p>
    <w:p w14:paraId="20563D5F" w14:textId="6A332E00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7F3C44">
        <w:rPr>
          <w:rFonts w:ascii="Garamond" w:eastAsia="Calibri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eastAsia="Calibri" w:hAnsi="Garamond" w:cs="Times New Roman"/>
          <w:iCs/>
          <w:sz w:val="24"/>
          <w:szCs w:val="24"/>
        </w:rPr>
        <w:t>Podaj przykłady alternatywnych i wspomagających metod komunikacji</w:t>
      </w:r>
      <w:r w:rsidR="000A2C64" w:rsidRPr="007F3C44">
        <w:rPr>
          <w:rFonts w:ascii="Garamond" w:eastAsia="Calibri" w:hAnsi="Garamond" w:cs="Times New Roman"/>
          <w:iCs/>
          <w:sz w:val="24"/>
          <w:szCs w:val="24"/>
        </w:rPr>
        <w:t>.</w:t>
      </w:r>
    </w:p>
    <w:p w14:paraId="277D22A8" w14:textId="2739652D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F57282" w:rsidRPr="007F3C44">
        <w:rPr>
          <w:rFonts w:ascii="Garamond" w:hAnsi="Garamond" w:cs="Times New Roman"/>
          <w:iCs/>
          <w:sz w:val="24"/>
          <w:szCs w:val="24"/>
        </w:rPr>
        <w:t xml:space="preserve">Czym jest terapia pedagogiczna? Przedstaw cele </w:t>
      </w:r>
      <w:r w:rsidR="0076756D" w:rsidRPr="007F3C44">
        <w:rPr>
          <w:rFonts w:ascii="Garamond" w:hAnsi="Garamond" w:cs="Times New Roman"/>
          <w:iCs/>
          <w:sz w:val="24"/>
          <w:szCs w:val="24"/>
        </w:rPr>
        <w:t xml:space="preserve"> zasady T</w:t>
      </w:r>
      <w:r w:rsidR="00F57282" w:rsidRPr="007F3C44">
        <w:rPr>
          <w:rFonts w:ascii="Garamond" w:hAnsi="Garamond" w:cs="Times New Roman"/>
          <w:iCs/>
          <w:sz w:val="24"/>
          <w:szCs w:val="24"/>
        </w:rPr>
        <w:t>erapii pedagogicznej.</w:t>
      </w:r>
    </w:p>
    <w:p w14:paraId="5FB006D9" w14:textId="4C4F976F" w:rsidR="00934EA0" w:rsidRPr="007F3C44" w:rsidRDefault="00934EA0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  <w:shd w:val="clear" w:color="auto" w:fill="FFFFFF"/>
        </w:rPr>
        <w:t>Czym jest wielospecjalistyczna ocena poziomu funkcjonowania ucznia i jaką rolę odgrywa w organizowaniu edukacji uczniów z orzeczeniem o potrzebie kształcenia specjalnego</w:t>
      </w:r>
      <w:r w:rsidR="00311865" w:rsidRPr="007F3C44">
        <w:rPr>
          <w:rFonts w:ascii="Garamond" w:hAnsi="Garamond" w:cs="Times New Roman"/>
          <w:sz w:val="24"/>
          <w:szCs w:val="24"/>
          <w:shd w:val="clear" w:color="auto" w:fill="FFFFFF"/>
        </w:rPr>
        <w:t>?</w:t>
      </w:r>
    </w:p>
    <w:p w14:paraId="7F039A28" w14:textId="102682AC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hAnsi="Garamond" w:cs="Times New Roman"/>
          <w:iCs/>
          <w:sz w:val="24"/>
          <w:szCs w:val="24"/>
        </w:rPr>
        <w:t xml:space="preserve">Przedstaw metody pracy z </w:t>
      </w:r>
      <w:r w:rsidR="000A2C64" w:rsidRPr="007F3C44">
        <w:rPr>
          <w:rFonts w:ascii="Garamond" w:hAnsi="Garamond" w:cs="Times New Roman"/>
          <w:iCs/>
          <w:sz w:val="24"/>
          <w:szCs w:val="24"/>
        </w:rPr>
        <w:t>uczniem z niepełnosprawnością intelektualną. Jakie zasady należy stosować podczas dobierania metod pracy?</w:t>
      </w:r>
    </w:p>
    <w:p w14:paraId="483DDCE1" w14:textId="47F32611" w:rsidR="000A2C64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0A2C64" w:rsidRPr="007F3C44">
        <w:rPr>
          <w:rFonts w:ascii="Garamond" w:hAnsi="Garamond" w:cs="Times New Roman"/>
          <w:iCs/>
          <w:sz w:val="24"/>
          <w:szCs w:val="24"/>
        </w:rPr>
        <w:t>Na jakich zasadach przebiega ocenianie ucznia posiadającego orzeczenie o potrzebie kształcenia specjalnego ze względu na niepełnosprawność intelektualną w stopniu umiarkowanym i znacznym?</w:t>
      </w: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</w:p>
    <w:p w14:paraId="084F7065" w14:textId="147F767E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r w:rsidR="00934EA0" w:rsidRPr="007F3C44">
        <w:rPr>
          <w:rFonts w:ascii="Garamond" w:eastAsia="Times New Roman" w:hAnsi="Garamond" w:cs="Times New Roman"/>
          <w:iCs/>
          <w:sz w:val="24"/>
          <w:szCs w:val="24"/>
        </w:rPr>
        <w:t>C</w:t>
      </w:r>
      <w:r w:rsidR="00F93B27" w:rsidRPr="007F3C44">
        <w:rPr>
          <w:rFonts w:ascii="Garamond" w:eastAsia="Times New Roman" w:hAnsi="Garamond" w:cs="Times New Roman"/>
          <w:iCs/>
          <w:sz w:val="24"/>
          <w:szCs w:val="24"/>
        </w:rPr>
        <w:t>o to</w:t>
      </w:r>
      <w:r w:rsidR="00934EA0"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 jest IPET? Dla </w:t>
      </w:r>
      <w:r w:rsidR="00F93B27" w:rsidRPr="007F3C44">
        <w:rPr>
          <w:rFonts w:ascii="Garamond" w:eastAsia="Times New Roman" w:hAnsi="Garamond" w:cs="Times New Roman"/>
          <w:iCs/>
          <w:sz w:val="24"/>
          <w:szCs w:val="24"/>
        </w:rPr>
        <w:t>kogo</w:t>
      </w:r>
      <w:r w:rsidR="00934EA0"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 tworzy </w:t>
      </w:r>
      <w:r w:rsidR="00F93B27"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się </w:t>
      </w:r>
      <w:r w:rsidR="00934EA0"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IPET, co powinien zawierać? </w:t>
      </w:r>
    </w:p>
    <w:p w14:paraId="465B2BCE" w14:textId="7169C6C4" w:rsidR="006E2218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eastAsia="Times New Roman" w:hAnsi="Garamond" w:cs="Times New Roman"/>
          <w:iCs/>
          <w:sz w:val="24"/>
          <w:szCs w:val="24"/>
        </w:rPr>
        <w:t>Wymień podstawowe założenia i etapy organizowania zajęć Metodą Ośrodków Pracy.</w:t>
      </w:r>
    </w:p>
    <w:p w14:paraId="1775E77D" w14:textId="0E387960" w:rsidR="00AB3A36" w:rsidRPr="007F3C44" w:rsidRDefault="00311865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r w:rsidR="00AB3A36"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Scharakteryzuj wybrane metody aktywizujące w pracy z </w:t>
      </w:r>
      <w:r w:rsidRPr="007F3C44">
        <w:rPr>
          <w:rFonts w:ascii="Garamond" w:eastAsia="Times New Roman" w:hAnsi="Garamond" w:cs="Times New Roman"/>
          <w:iCs/>
          <w:sz w:val="24"/>
          <w:szCs w:val="24"/>
        </w:rPr>
        <w:t xml:space="preserve">dzieckiem i </w:t>
      </w:r>
      <w:r w:rsidR="00AB3A36" w:rsidRPr="007F3C44">
        <w:rPr>
          <w:rFonts w:ascii="Garamond" w:eastAsia="Times New Roman" w:hAnsi="Garamond" w:cs="Times New Roman"/>
          <w:iCs/>
          <w:sz w:val="24"/>
          <w:szCs w:val="24"/>
        </w:rPr>
        <w:t>uczniem.</w:t>
      </w:r>
    </w:p>
    <w:p w14:paraId="0E93A217" w14:textId="48572BE1" w:rsidR="006E2218" w:rsidRPr="007F3C44" w:rsidRDefault="00C63184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hAnsi="Garamond" w:cs="Times New Roman"/>
          <w:iCs/>
          <w:sz w:val="24"/>
          <w:szCs w:val="24"/>
        </w:rPr>
        <w:t>Określ rolę domu rodzinnego w rewalidacji osób z ni</w:t>
      </w:r>
      <w:r w:rsidR="00C01933" w:rsidRPr="007F3C44">
        <w:rPr>
          <w:rFonts w:ascii="Garamond" w:hAnsi="Garamond" w:cs="Times New Roman"/>
          <w:iCs/>
          <w:sz w:val="24"/>
          <w:szCs w:val="24"/>
        </w:rPr>
        <w:t>epełnosprawnością intelektualną.</w:t>
      </w:r>
    </w:p>
    <w:p w14:paraId="50BDF258" w14:textId="533B2F9A" w:rsidR="006E2218" w:rsidRPr="007F3C44" w:rsidRDefault="00C63184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iCs/>
          <w:sz w:val="24"/>
          <w:szCs w:val="24"/>
        </w:rPr>
        <w:t xml:space="preserve"> </w:t>
      </w:r>
      <w:r w:rsidR="006E2218" w:rsidRPr="007F3C44">
        <w:rPr>
          <w:rFonts w:ascii="Garamond" w:hAnsi="Garamond" w:cs="Times New Roman"/>
          <w:iCs/>
          <w:sz w:val="24"/>
          <w:szCs w:val="24"/>
        </w:rPr>
        <w:t>Omów termin niepełnosprawność sprzężona.</w:t>
      </w:r>
    </w:p>
    <w:p w14:paraId="2206F755" w14:textId="13F6190F" w:rsidR="00AB3A36" w:rsidRPr="007F3C44" w:rsidRDefault="00C63184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</w:rPr>
        <w:t xml:space="preserve"> </w:t>
      </w:r>
      <w:r w:rsidR="00AB3A36" w:rsidRPr="007F3C44">
        <w:rPr>
          <w:rFonts w:ascii="Garamond" w:hAnsi="Garamond" w:cs="Times New Roman"/>
          <w:sz w:val="24"/>
          <w:szCs w:val="24"/>
        </w:rPr>
        <w:t>Przedstaw zaburzenia współwystępujące z niepełnosprawnością intelektualną.</w:t>
      </w:r>
    </w:p>
    <w:p w14:paraId="004B37CC" w14:textId="632C1D47" w:rsidR="00AB3A36" w:rsidRPr="007F3C44" w:rsidRDefault="00C63184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</w:rPr>
        <w:t xml:space="preserve"> </w:t>
      </w:r>
      <w:r w:rsidR="00AB3A36" w:rsidRPr="007F3C44">
        <w:rPr>
          <w:rFonts w:ascii="Garamond" w:hAnsi="Garamond" w:cs="Times New Roman"/>
          <w:sz w:val="24"/>
          <w:szCs w:val="24"/>
        </w:rPr>
        <w:t>Scharakteryzuj wybrane metody rewalidacji osób z niepełnosprawnością intelektualną</w:t>
      </w:r>
      <w:r w:rsidR="00EF641E" w:rsidRPr="007F3C44">
        <w:rPr>
          <w:rFonts w:ascii="Garamond" w:hAnsi="Garamond" w:cs="Times New Roman"/>
          <w:sz w:val="24"/>
          <w:szCs w:val="24"/>
        </w:rPr>
        <w:t>.</w:t>
      </w:r>
    </w:p>
    <w:p w14:paraId="60A83E43" w14:textId="2E6C1BEA" w:rsidR="000A2C64" w:rsidRPr="007F3C44" w:rsidRDefault="00C63184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</w:rPr>
        <w:t xml:space="preserve"> </w:t>
      </w:r>
      <w:r w:rsidR="000A2C64" w:rsidRPr="007F3C44">
        <w:rPr>
          <w:rFonts w:ascii="Garamond" w:hAnsi="Garamond" w:cs="Times New Roman"/>
          <w:sz w:val="24"/>
          <w:szCs w:val="24"/>
        </w:rPr>
        <w:t>Na czym polega indywidualizacja procesu kształcenia uczniów z niepełnosprawnością intelektualną?</w:t>
      </w:r>
    </w:p>
    <w:p w14:paraId="35013C6D" w14:textId="2F6495E7" w:rsidR="00565BAA" w:rsidRPr="007F3C44" w:rsidRDefault="00C63184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hAnsi="Garamond" w:cs="Times New Roman"/>
          <w:sz w:val="24"/>
          <w:szCs w:val="24"/>
        </w:rPr>
        <w:t xml:space="preserve"> </w:t>
      </w:r>
      <w:r w:rsidR="00565BAA" w:rsidRPr="007F3C44">
        <w:rPr>
          <w:rFonts w:ascii="Garamond" w:hAnsi="Garamond" w:cs="Times New Roman"/>
          <w:sz w:val="24"/>
          <w:szCs w:val="24"/>
        </w:rPr>
        <w:t>Przedstaw główne zasady postępowania terapeutycznego</w:t>
      </w:r>
      <w:r w:rsidR="00EF641E" w:rsidRPr="007F3C44">
        <w:rPr>
          <w:rFonts w:ascii="Garamond" w:hAnsi="Garamond" w:cs="Times New Roman"/>
          <w:sz w:val="24"/>
          <w:szCs w:val="24"/>
        </w:rPr>
        <w:t xml:space="preserve"> w pracy z osobami ze specjalnymi potrzebami edukacyjnymi</w:t>
      </w:r>
      <w:r w:rsidR="0076756D" w:rsidRPr="007F3C44">
        <w:rPr>
          <w:rFonts w:ascii="Garamond" w:hAnsi="Garamond" w:cs="Times New Roman"/>
          <w:sz w:val="24"/>
          <w:szCs w:val="24"/>
        </w:rPr>
        <w:t xml:space="preserve"> i rozwojowymi.</w:t>
      </w:r>
    </w:p>
    <w:p w14:paraId="183C6C8E" w14:textId="57D9A451" w:rsidR="004B4C66" w:rsidRPr="007F3C44" w:rsidRDefault="004B4C66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Times New Roman" w:hAnsi="Garamond" w:cs="Times New Roman"/>
          <w:iCs/>
          <w:sz w:val="24"/>
          <w:szCs w:val="24"/>
        </w:rPr>
      </w:pPr>
      <w:r w:rsidRPr="007F3C44">
        <w:rPr>
          <w:rFonts w:ascii="Garamond" w:eastAsia="Times New Roman" w:hAnsi="Garamond" w:cs="Times New Roman"/>
          <w:iCs/>
          <w:sz w:val="24"/>
          <w:szCs w:val="24"/>
        </w:rPr>
        <w:t>Omów krótko następujące klasyfikacje : ICD, DSM, ICF.</w:t>
      </w:r>
    </w:p>
    <w:p w14:paraId="0B77DF6B" w14:textId="0F450E00" w:rsidR="006E2218" w:rsidRPr="007F3C44" w:rsidRDefault="004B4C66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t>W jaki sposób może pomóc nauczyciel  uczniowi z niepełnosprawnością intelektualna w stopniu lekkim                     w toku nauczania.</w:t>
      </w:r>
    </w:p>
    <w:p w14:paraId="2B9EB433" w14:textId="6BD66873" w:rsidR="004B4C66" w:rsidRPr="007F3C44" w:rsidRDefault="004B4C66" w:rsidP="007F3C44">
      <w:pPr>
        <w:pStyle w:val="Akapitzlist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t>W jaki sposób może pomóc nauczyciel  uczniowi z niepełnosprawnością intelektualna w stopniu umiarkowanym i znacznym  w toku nauczania.</w:t>
      </w:r>
    </w:p>
    <w:p w14:paraId="6736BF49" w14:textId="66798B56" w:rsidR="004B4C66" w:rsidRPr="007F3C44" w:rsidRDefault="004B4C66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lastRenderedPageBreak/>
        <w:t xml:space="preserve">Amerykańskie Towarzystwo ds. Upośledzenia  Umysłowego AAMR   </w:t>
      </w:r>
      <w:r w:rsidR="001113C2" w:rsidRPr="007F3C44">
        <w:rPr>
          <w:rFonts w:ascii="Garamond" w:eastAsia="Calibri" w:hAnsi="Garamond" w:cs="Times New Roman"/>
          <w:sz w:val="24"/>
          <w:szCs w:val="24"/>
        </w:rPr>
        <w:t xml:space="preserve">skonstruowało definicję niepełnosprawności intelektualnej, która podaje </w:t>
      </w:r>
      <w:r w:rsidRPr="007F3C44">
        <w:rPr>
          <w:rFonts w:ascii="Garamond" w:eastAsia="Calibri" w:hAnsi="Garamond" w:cs="Times New Roman"/>
          <w:sz w:val="24"/>
          <w:szCs w:val="24"/>
        </w:rPr>
        <w:t xml:space="preserve"> </w:t>
      </w:r>
      <w:r w:rsidR="001113C2" w:rsidRPr="007F3C44">
        <w:rPr>
          <w:rFonts w:ascii="Garamond" w:eastAsia="Calibri" w:hAnsi="Garamond" w:cs="Times New Roman"/>
          <w:sz w:val="24"/>
          <w:szCs w:val="24"/>
        </w:rPr>
        <w:t>istotne ograniczenia w zakresie zdolności przystosowawczych. Jakie to ograniczenia?</w:t>
      </w:r>
    </w:p>
    <w:p w14:paraId="5FE35388" w14:textId="26D175C3" w:rsidR="008B2902" w:rsidRPr="007F3C44" w:rsidRDefault="008B2902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t xml:space="preserve">Proszę dokonać podziału  dysfunkcji intelektualnych wg </w:t>
      </w:r>
      <w:proofErr w:type="spellStart"/>
      <w:r w:rsidRPr="007F3C44">
        <w:rPr>
          <w:rFonts w:ascii="Garamond" w:eastAsia="Calibri" w:hAnsi="Garamond" w:cs="Times New Roman"/>
          <w:sz w:val="24"/>
          <w:szCs w:val="24"/>
        </w:rPr>
        <w:t>J.Kostrzewskiego</w:t>
      </w:r>
      <w:proofErr w:type="spellEnd"/>
      <w:r w:rsidRPr="007F3C44">
        <w:rPr>
          <w:rFonts w:ascii="Garamond" w:eastAsia="Calibri" w:hAnsi="Garamond" w:cs="Times New Roman"/>
          <w:sz w:val="24"/>
          <w:szCs w:val="24"/>
        </w:rPr>
        <w:t>.</w:t>
      </w:r>
    </w:p>
    <w:p w14:paraId="4C9F8FC8" w14:textId="272DC26A" w:rsidR="008B2902" w:rsidRPr="007F3C44" w:rsidRDefault="008B2902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t xml:space="preserve">Czym jest Efekt Flynna? </w:t>
      </w:r>
    </w:p>
    <w:p w14:paraId="2188360D" w14:textId="6F584CC9" w:rsidR="008B2902" w:rsidRPr="007F3C44" w:rsidRDefault="008B2902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t xml:space="preserve">Na czym </w:t>
      </w:r>
      <w:r w:rsidR="005B074B" w:rsidRPr="007F3C44">
        <w:rPr>
          <w:rFonts w:ascii="Garamond" w:eastAsia="Calibri" w:hAnsi="Garamond" w:cs="Times New Roman"/>
          <w:sz w:val="24"/>
          <w:szCs w:val="24"/>
        </w:rPr>
        <w:t>p</w:t>
      </w:r>
      <w:r w:rsidRPr="007F3C44">
        <w:rPr>
          <w:rFonts w:ascii="Garamond" w:eastAsia="Calibri" w:hAnsi="Garamond" w:cs="Times New Roman"/>
          <w:sz w:val="24"/>
          <w:szCs w:val="24"/>
        </w:rPr>
        <w:t>olega specyfika kształcenia uczniów z niepełnosprawnością intelektualną w stopniu umiarkowanym?</w:t>
      </w:r>
    </w:p>
    <w:p w14:paraId="532F5F5A" w14:textId="66D3E298" w:rsidR="005B074B" w:rsidRPr="007F3C44" w:rsidRDefault="005B074B" w:rsidP="007F3C44">
      <w:pPr>
        <w:pStyle w:val="Akapitzlist"/>
        <w:numPr>
          <w:ilvl w:val="0"/>
          <w:numId w:val="4"/>
        </w:num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7F3C44">
        <w:rPr>
          <w:rFonts w:ascii="Garamond" w:eastAsia="Calibri" w:hAnsi="Garamond" w:cs="Times New Roman"/>
          <w:sz w:val="24"/>
          <w:szCs w:val="24"/>
        </w:rPr>
        <w:t>Przedstaw obowiązki i zadania nauczyciela współorganizującego kształcenie dzieci i młodzieży niepełnosprawnych.</w:t>
      </w:r>
    </w:p>
    <w:p w14:paraId="69A8DB93" w14:textId="77777777" w:rsidR="005B074B" w:rsidRPr="007F3C44" w:rsidRDefault="005B074B" w:rsidP="007F3C44">
      <w:pPr>
        <w:spacing w:after="0" w:line="360" w:lineRule="auto"/>
        <w:ind w:left="360"/>
        <w:rPr>
          <w:rFonts w:ascii="Garamond" w:eastAsia="Calibri" w:hAnsi="Garamond" w:cs="Times New Roman"/>
          <w:szCs w:val="24"/>
        </w:rPr>
      </w:pPr>
    </w:p>
    <w:sectPr w:rsidR="005B074B" w:rsidRPr="007F3C44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8"/>
    <w:rsid w:val="000A2C64"/>
    <w:rsid w:val="000A72C9"/>
    <w:rsid w:val="001113C2"/>
    <w:rsid w:val="00135FEB"/>
    <w:rsid w:val="0016410D"/>
    <w:rsid w:val="00177DB5"/>
    <w:rsid w:val="00180DBA"/>
    <w:rsid w:val="001B32FB"/>
    <w:rsid w:val="002D3E6E"/>
    <w:rsid w:val="00311865"/>
    <w:rsid w:val="003C07C4"/>
    <w:rsid w:val="004B4C66"/>
    <w:rsid w:val="0050321B"/>
    <w:rsid w:val="00565BAA"/>
    <w:rsid w:val="00591375"/>
    <w:rsid w:val="005B074B"/>
    <w:rsid w:val="005E10C2"/>
    <w:rsid w:val="006E2218"/>
    <w:rsid w:val="0076756D"/>
    <w:rsid w:val="007D3EA4"/>
    <w:rsid w:val="007F3C44"/>
    <w:rsid w:val="008B2902"/>
    <w:rsid w:val="008D05F7"/>
    <w:rsid w:val="00934EA0"/>
    <w:rsid w:val="009A18F0"/>
    <w:rsid w:val="009A577A"/>
    <w:rsid w:val="00AB3A36"/>
    <w:rsid w:val="00B501BB"/>
    <w:rsid w:val="00C01933"/>
    <w:rsid w:val="00C27A2E"/>
    <w:rsid w:val="00C63184"/>
    <w:rsid w:val="00C67AB2"/>
    <w:rsid w:val="00EF641E"/>
    <w:rsid w:val="00F50C14"/>
    <w:rsid w:val="00F57282"/>
    <w:rsid w:val="00F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3CC3"/>
  <w15:docId w15:val="{FCBBBC12-5759-4892-AE1B-FCC26EF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3</cp:revision>
  <dcterms:created xsi:type="dcterms:W3CDTF">2023-02-07T21:11:00Z</dcterms:created>
  <dcterms:modified xsi:type="dcterms:W3CDTF">2023-02-27T10:31:00Z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