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8631" w14:textId="77777777" w:rsidR="00B27BBC" w:rsidRPr="00B27BBC" w:rsidRDefault="00B27BBC" w:rsidP="00B27BBC">
      <w:pPr>
        <w:spacing w:after="0" w:line="276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B27BBC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14:paraId="79ADA469" w14:textId="77777777" w:rsidR="006057D3" w:rsidRPr="00B27BBC" w:rsidRDefault="006057D3" w:rsidP="001D6D37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27BBC">
        <w:rPr>
          <w:rFonts w:ascii="Garamond" w:hAnsi="Garamond" w:cs="Times New Roman"/>
          <w:b/>
          <w:bCs/>
          <w:sz w:val="24"/>
          <w:szCs w:val="24"/>
        </w:rPr>
        <w:t>EDUKACJA WŁĄCZAJ</w:t>
      </w:r>
      <w:r w:rsidR="00DC3C43" w:rsidRPr="00B27BBC">
        <w:rPr>
          <w:rFonts w:ascii="Garamond" w:hAnsi="Garamond" w:cs="Times New Roman"/>
          <w:b/>
          <w:bCs/>
          <w:sz w:val="24"/>
          <w:szCs w:val="24"/>
        </w:rPr>
        <w:t>Ą</w:t>
      </w:r>
      <w:r w:rsidRPr="00B27BBC">
        <w:rPr>
          <w:rFonts w:ascii="Garamond" w:hAnsi="Garamond" w:cs="Times New Roman"/>
          <w:b/>
          <w:bCs/>
          <w:sz w:val="24"/>
          <w:szCs w:val="24"/>
        </w:rPr>
        <w:t>CA</w:t>
      </w:r>
    </w:p>
    <w:p w14:paraId="1B99ADA9" w14:textId="77777777" w:rsidR="00C73935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Czym jest edukacja włączająca?</w:t>
      </w:r>
      <w:r w:rsidR="002400C9" w:rsidRPr="00B27BBC">
        <w:rPr>
          <w:rFonts w:ascii="Garamond" w:hAnsi="Garamond" w:cs="Times New Roman"/>
          <w:sz w:val="24"/>
          <w:szCs w:val="24"/>
        </w:rPr>
        <w:t xml:space="preserve"> </w:t>
      </w:r>
      <w:r w:rsidRPr="00B27BBC">
        <w:rPr>
          <w:rFonts w:ascii="Garamond" w:hAnsi="Garamond" w:cs="Times New Roman"/>
          <w:sz w:val="24"/>
          <w:szCs w:val="24"/>
        </w:rPr>
        <w:t>Omów zadania edukacji włączającej.</w:t>
      </w:r>
    </w:p>
    <w:p w14:paraId="71A7EC4E" w14:textId="77777777" w:rsidR="00C73935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Jakie cechy charakteryzują edukację włączającą?</w:t>
      </w:r>
    </w:p>
    <w:p w14:paraId="52216A37" w14:textId="73E8EFB8" w:rsidR="00C73935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Czym są Specjalne Potrzeby Edukacyjne</w:t>
      </w:r>
      <w:r w:rsidR="00FA44D8" w:rsidRPr="00B27BBC">
        <w:rPr>
          <w:rFonts w:ascii="Garamond" w:hAnsi="Garamond" w:cs="Times New Roman"/>
          <w:sz w:val="24"/>
          <w:szCs w:val="24"/>
        </w:rPr>
        <w:t xml:space="preserve"> i Rozwojowe</w:t>
      </w:r>
    </w:p>
    <w:p w14:paraId="66F49FD0" w14:textId="2235B8D4" w:rsidR="002400C9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Czym jest </w:t>
      </w:r>
      <w:r w:rsidR="00353571" w:rsidRPr="00B27BBC">
        <w:rPr>
          <w:rFonts w:ascii="Garamond" w:hAnsi="Garamond" w:cs="Times New Roman"/>
          <w:sz w:val="24"/>
          <w:szCs w:val="24"/>
        </w:rPr>
        <w:t>K</w:t>
      </w:r>
      <w:r w:rsidRPr="00B27BBC">
        <w:rPr>
          <w:rFonts w:ascii="Garamond" w:hAnsi="Garamond" w:cs="Times New Roman"/>
          <w:sz w:val="24"/>
          <w:szCs w:val="24"/>
        </w:rPr>
        <w:t>ształcenie specjalne? Z czego wynika określona specyfika kształcenia specjalnego?</w:t>
      </w:r>
    </w:p>
    <w:p w14:paraId="51A3D49D" w14:textId="35015DB0" w:rsidR="002400C9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  <w:shd w:val="clear" w:color="auto" w:fill="FFFFFF"/>
        </w:rPr>
        <w:t>Jakie zasady obowiązują na gruncie dydaktyki specjalnej? Podaj przykładowe zasady (wg wybranego jednego autora) formułowane na gruncie dydaktyki specjalnej.</w:t>
      </w:r>
    </w:p>
    <w:p w14:paraId="1073E9C1" w14:textId="4324F67C" w:rsidR="003241B0" w:rsidRPr="00B27BBC" w:rsidRDefault="003241B0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  <w:shd w:val="clear" w:color="auto" w:fill="FFFFFF"/>
        </w:rPr>
        <w:t>Wymień główne zadania dydaktyki specjalne.</w:t>
      </w:r>
    </w:p>
    <w:p w14:paraId="15207403" w14:textId="77777777" w:rsidR="00C73935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Na czym polega indywidualizacja w edukacji wczesnoszkolnej w obszarze dydaktycznym </w:t>
      </w:r>
      <w:r w:rsidR="002400C9" w:rsidRPr="00B27BBC">
        <w:rPr>
          <w:rFonts w:ascii="Garamond" w:hAnsi="Garamond" w:cs="Times New Roman"/>
          <w:sz w:val="24"/>
          <w:szCs w:val="24"/>
        </w:rPr>
        <w:br/>
      </w:r>
      <w:r w:rsidRPr="00B27BBC">
        <w:rPr>
          <w:rFonts w:ascii="Garamond" w:hAnsi="Garamond" w:cs="Times New Roman"/>
          <w:sz w:val="24"/>
          <w:szCs w:val="24"/>
        </w:rPr>
        <w:t>i wychowawczym</w:t>
      </w:r>
      <w:r w:rsidR="002400C9" w:rsidRPr="00B27BBC">
        <w:rPr>
          <w:rFonts w:ascii="Garamond" w:hAnsi="Garamond" w:cs="Times New Roman"/>
          <w:sz w:val="24"/>
          <w:szCs w:val="24"/>
        </w:rPr>
        <w:t>?</w:t>
      </w:r>
    </w:p>
    <w:p w14:paraId="190F5CED" w14:textId="0D2FDD9D" w:rsidR="00C73935" w:rsidRPr="00B27BBC" w:rsidRDefault="001F300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Na czym polega</w:t>
      </w:r>
      <w:r w:rsidR="00C73935" w:rsidRPr="00B27BBC">
        <w:rPr>
          <w:rFonts w:ascii="Garamond" w:hAnsi="Garamond" w:cs="Times New Roman"/>
          <w:sz w:val="24"/>
          <w:szCs w:val="24"/>
        </w:rPr>
        <w:t xml:space="preserve"> di</w:t>
      </w:r>
      <w:r w:rsidR="002400C9" w:rsidRPr="00B27BBC">
        <w:rPr>
          <w:rFonts w:ascii="Garamond" w:hAnsi="Garamond" w:cs="Times New Roman"/>
          <w:sz w:val="24"/>
          <w:szCs w:val="24"/>
        </w:rPr>
        <w:t xml:space="preserve">agnoza w edukacji i wychowaniu? </w:t>
      </w:r>
      <w:r w:rsidR="00C73935" w:rsidRPr="00B27BBC">
        <w:rPr>
          <w:rFonts w:ascii="Garamond" w:hAnsi="Garamond" w:cs="Times New Roman"/>
          <w:sz w:val="24"/>
          <w:szCs w:val="24"/>
        </w:rPr>
        <w:t>Proszę dokonać charakterystyki metod badań pedagogicznych.</w:t>
      </w:r>
    </w:p>
    <w:p w14:paraId="7D6CAEA9" w14:textId="77777777" w:rsidR="00C73935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Przedstaw m</w:t>
      </w:r>
      <w:r w:rsidR="00C73935" w:rsidRPr="00B27BBC">
        <w:rPr>
          <w:rFonts w:ascii="Garamond" w:hAnsi="Garamond" w:cs="Times New Roman"/>
          <w:sz w:val="24"/>
          <w:szCs w:val="24"/>
        </w:rPr>
        <w:t>etody i formy pracy z uczniem zdolnym.</w:t>
      </w:r>
    </w:p>
    <w:p w14:paraId="4D757CEF" w14:textId="77777777" w:rsidR="002400C9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Proszę podać definicję edukacji włączającej oraz przedstawić cechy systemu edukacji włączającej. </w:t>
      </w:r>
    </w:p>
    <w:p w14:paraId="2F46BA43" w14:textId="7861180B" w:rsidR="002400C9" w:rsidRPr="00B27BBC" w:rsidRDefault="001F300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Na czym polega</w:t>
      </w:r>
      <w:r w:rsidR="002400C9" w:rsidRPr="00B27BBC">
        <w:rPr>
          <w:rFonts w:ascii="Garamond" w:hAnsi="Garamond" w:cs="Times New Roman"/>
          <w:sz w:val="24"/>
          <w:szCs w:val="24"/>
        </w:rPr>
        <w:t xml:space="preserve"> współpraca wychowawcy z rodzicami? Proszę wymienić formy współpracy </w:t>
      </w:r>
      <w:r w:rsidR="002400C9" w:rsidRPr="00B27BBC">
        <w:rPr>
          <w:rFonts w:ascii="Garamond" w:hAnsi="Garamond" w:cs="Times New Roman"/>
          <w:sz w:val="24"/>
          <w:szCs w:val="24"/>
        </w:rPr>
        <w:br/>
        <w:t>z rodzicami oraz podać czynniki skutecznej współpracy.</w:t>
      </w:r>
    </w:p>
    <w:p w14:paraId="47646339" w14:textId="77777777" w:rsidR="002400C9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Przedstaw zasady planowania procesu dydaktycznego w edukacji przedszkolnej </w:t>
      </w:r>
      <w:r w:rsidRPr="00B27BBC">
        <w:rPr>
          <w:rFonts w:ascii="Garamond" w:hAnsi="Garamond" w:cs="Times New Roman"/>
          <w:sz w:val="24"/>
          <w:szCs w:val="24"/>
        </w:rPr>
        <w:br/>
        <w:t>i wczesnoszkolnej. Na czym polega dostosowanie edukacji do możliwości dziecka?</w:t>
      </w:r>
    </w:p>
    <w:p w14:paraId="713F5519" w14:textId="77777777" w:rsidR="00EA7796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Przedstaw i</w:t>
      </w:r>
      <w:r w:rsidR="0057310A" w:rsidRPr="00B27BBC">
        <w:rPr>
          <w:rFonts w:ascii="Garamond" w:hAnsi="Garamond" w:cs="Times New Roman"/>
          <w:sz w:val="24"/>
          <w:szCs w:val="24"/>
        </w:rPr>
        <w:t>nstytucje</w:t>
      </w:r>
      <w:r w:rsidR="006E0B68" w:rsidRPr="00B27BBC">
        <w:rPr>
          <w:rFonts w:ascii="Garamond" w:hAnsi="Garamond" w:cs="Times New Roman"/>
          <w:sz w:val="24"/>
          <w:szCs w:val="24"/>
        </w:rPr>
        <w:t xml:space="preserve"> </w:t>
      </w:r>
      <w:r w:rsidR="00293EDB" w:rsidRPr="00B27BBC">
        <w:rPr>
          <w:rFonts w:ascii="Garamond" w:hAnsi="Garamond" w:cs="Times New Roman"/>
          <w:sz w:val="24"/>
          <w:szCs w:val="24"/>
        </w:rPr>
        <w:t>(wspierające</w:t>
      </w:r>
      <w:r w:rsidR="001869F5" w:rsidRPr="00B27BBC">
        <w:rPr>
          <w:rFonts w:ascii="Garamond" w:hAnsi="Garamond" w:cs="Times New Roman"/>
          <w:sz w:val="24"/>
          <w:szCs w:val="24"/>
        </w:rPr>
        <w:t xml:space="preserve"> rozwój, edukacyjne, rehabilitacyjne)</w:t>
      </w:r>
      <w:r w:rsidR="0057310A" w:rsidRPr="00B27BBC">
        <w:rPr>
          <w:rFonts w:ascii="Garamond" w:hAnsi="Garamond" w:cs="Times New Roman"/>
          <w:sz w:val="24"/>
          <w:szCs w:val="24"/>
        </w:rPr>
        <w:t xml:space="preserve"> dla </w:t>
      </w:r>
      <w:r w:rsidR="006E0B68" w:rsidRPr="00B27BBC">
        <w:rPr>
          <w:rFonts w:ascii="Garamond" w:hAnsi="Garamond" w:cs="Times New Roman"/>
          <w:sz w:val="24"/>
          <w:szCs w:val="24"/>
        </w:rPr>
        <w:t>osób</w:t>
      </w:r>
      <w:r w:rsidR="0057310A" w:rsidRPr="00B27BBC">
        <w:rPr>
          <w:rFonts w:ascii="Garamond" w:hAnsi="Garamond" w:cs="Times New Roman"/>
          <w:sz w:val="24"/>
          <w:szCs w:val="24"/>
        </w:rPr>
        <w:t xml:space="preserve"> ze specjalnymi potrzebami edukacyjnymi</w:t>
      </w:r>
      <w:r w:rsidR="001869F5" w:rsidRPr="00B27BBC">
        <w:rPr>
          <w:rFonts w:ascii="Garamond" w:hAnsi="Garamond" w:cs="Times New Roman"/>
          <w:sz w:val="24"/>
          <w:szCs w:val="24"/>
        </w:rPr>
        <w:t xml:space="preserve">. </w:t>
      </w:r>
    </w:p>
    <w:p w14:paraId="25B0A6A8" w14:textId="0DD5BC16" w:rsidR="00C6082B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Omów rolę</w:t>
      </w:r>
      <w:r w:rsidR="001B49FE" w:rsidRPr="00B27BBC">
        <w:rPr>
          <w:rFonts w:ascii="Garamond" w:hAnsi="Garamond" w:cs="Times New Roman"/>
          <w:sz w:val="24"/>
          <w:szCs w:val="24"/>
        </w:rPr>
        <w:t xml:space="preserve"> poradni psychologiczno-pedagogicznej w </w:t>
      </w:r>
      <w:r w:rsidR="002401B1" w:rsidRPr="00B27BBC">
        <w:rPr>
          <w:rFonts w:ascii="Garamond" w:hAnsi="Garamond" w:cs="Times New Roman"/>
          <w:sz w:val="24"/>
          <w:szCs w:val="24"/>
        </w:rPr>
        <w:t xml:space="preserve">edukacji </w:t>
      </w:r>
      <w:r w:rsidR="001B49FE" w:rsidRPr="00B27BBC">
        <w:rPr>
          <w:rFonts w:ascii="Garamond" w:hAnsi="Garamond" w:cs="Times New Roman"/>
          <w:sz w:val="24"/>
          <w:szCs w:val="24"/>
        </w:rPr>
        <w:t>dzieck</w:t>
      </w:r>
      <w:r w:rsidR="002401B1" w:rsidRPr="00B27BBC">
        <w:rPr>
          <w:rFonts w:ascii="Garamond" w:hAnsi="Garamond" w:cs="Times New Roman"/>
          <w:sz w:val="24"/>
          <w:szCs w:val="24"/>
        </w:rPr>
        <w:t>a</w:t>
      </w:r>
      <w:r w:rsidR="001B49FE" w:rsidRPr="00B27BBC">
        <w:rPr>
          <w:rFonts w:ascii="Garamond" w:hAnsi="Garamond" w:cs="Times New Roman"/>
          <w:sz w:val="24"/>
          <w:szCs w:val="24"/>
        </w:rPr>
        <w:t xml:space="preserve"> </w:t>
      </w:r>
      <w:r w:rsidRPr="00B27BBC">
        <w:rPr>
          <w:rFonts w:ascii="Garamond" w:hAnsi="Garamond" w:cs="Times New Roman"/>
          <w:sz w:val="24"/>
          <w:szCs w:val="24"/>
        </w:rPr>
        <w:br/>
      </w:r>
      <w:r w:rsidR="001B49FE" w:rsidRPr="00B27BBC">
        <w:rPr>
          <w:rFonts w:ascii="Garamond" w:hAnsi="Garamond" w:cs="Times New Roman"/>
          <w:sz w:val="24"/>
          <w:szCs w:val="24"/>
        </w:rPr>
        <w:t>z n</w:t>
      </w:r>
      <w:r w:rsidRPr="00B27BBC">
        <w:rPr>
          <w:rFonts w:ascii="Garamond" w:hAnsi="Garamond" w:cs="Times New Roman"/>
          <w:sz w:val="24"/>
          <w:szCs w:val="24"/>
        </w:rPr>
        <w:t>iepełnosprawnośc</w:t>
      </w:r>
      <w:r w:rsidR="00FA44D8" w:rsidRPr="00B27BBC">
        <w:rPr>
          <w:rFonts w:ascii="Garamond" w:hAnsi="Garamond" w:cs="Times New Roman"/>
          <w:sz w:val="24"/>
          <w:szCs w:val="24"/>
        </w:rPr>
        <w:t>iami.</w:t>
      </w:r>
    </w:p>
    <w:p w14:paraId="04F63734" w14:textId="77777777" w:rsidR="00ED0FC6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Podaj d</w:t>
      </w:r>
      <w:r w:rsidR="00ED0FC6" w:rsidRPr="00B27BBC">
        <w:rPr>
          <w:rFonts w:ascii="Garamond" w:hAnsi="Garamond" w:cs="Times New Roman"/>
          <w:sz w:val="24"/>
          <w:szCs w:val="24"/>
        </w:rPr>
        <w:t>efini</w:t>
      </w:r>
      <w:r w:rsidRPr="00B27BBC">
        <w:rPr>
          <w:rFonts w:ascii="Garamond" w:hAnsi="Garamond" w:cs="Times New Roman"/>
          <w:sz w:val="24"/>
          <w:szCs w:val="24"/>
        </w:rPr>
        <w:t>cję</w:t>
      </w:r>
      <w:r w:rsidR="00ED0FC6" w:rsidRPr="00B27BBC">
        <w:rPr>
          <w:rFonts w:ascii="Garamond" w:hAnsi="Garamond" w:cs="Times New Roman"/>
          <w:sz w:val="24"/>
          <w:szCs w:val="24"/>
        </w:rPr>
        <w:t xml:space="preserve"> diagnozy (diagnoza w trzech aspektach).</w:t>
      </w:r>
    </w:p>
    <w:p w14:paraId="74B073E5" w14:textId="77777777" w:rsidR="000002C0" w:rsidRPr="00B27BBC" w:rsidRDefault="002400C9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Wymień znane n</w:t>
      </w:r>
      <w:r w:rsidR="00ED0FC6" w:rsidRPr="00B27BBC">
        <w:rPr>
          <w:rFonts w:ascii="Garamond" w:hAnsi="Garamond" w:cs="Times New Roman"/>
          <w:sz w:val="24"/>
          <w:szCs w:val="24"/>
        </w:rPr>
        <w:t>arzędzia stos</w:t>
      </w:r>
      <w:r w:rsidR="00183807" w:rsidRPr="00B27BBC">
        <w:rPr>
          <w:rFonts w:ascii="Garamond" w:hAnsi="Garamond" w:cs="Times New Roman"/>
          <w:sz w:val="24"/>
          <w:szCs w:val="24"/>
        </w:rPr>
        <w:t>owane</w:t>
      </w:r>
      <w:r w:rsidR="00ED0FC6" w:rsidRPr="00B27BBC">
        <w:rPr>
          <w:rFonts w:ascii="Garamond" w:hAnsi="Garamond" w:cs="Times New Roman"/>
          <w:sz w:val="24"/>
          <w:szCs w:val="24"/>
        </w:rPr>
        <w:t xml:space="preserve"> w diagnozowa</w:t>
      </w:r>
      <w:r w:rsidRPr="00B27BBC">
        <w:rPr>
          <w:rFonts w:ascii="Garamond" w:hAnsi="Garamond" w:cs="Times New Roman"/>
          <w:sz w:val="24"/>
          <w:szCs w:val="24"/>
        </w:rPr>
        <w:t>niu zaburzeń ze spektrum autyzmu.</w:t>
      </w:r>
    </w:p>
    <w:p w14:paraId="305B0643" w14:textId="77777777" w:rsidR="000002C0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Przedstaw rolę</w:t>
      </w:r>
      <w:r w:rsidR="003D1C98" w:rsidRPr="00B27BBC">
        <w:rPr>
          <w:rFonts w:ascii="Garamond" w:hAnsi="Garamond" w:cs="Times New Roman"/>
          <w:sz w:val="24"/>
          <w:szCs w:val="24"/>
        </w:rPr>
        <w:t xml:space="preserve"> wielospecjalistycznej oceny poziomu funkcjonowania ucznia (</w:t>
      </w:r>
      <w:r w:rsidR="000002C0" w:rsidRPr="00B27BBC">
        <w:rPr>
          <w:rFonts w:ascii="Garamond" w:hAnsi="Garamond" w:cs="Times New Roman"/>
          <w:sz w:val="24"/>
          <w:szCs w:val="24"/>
        </w:rPr>
        <w:t>WOPFU) w</w:t>
      </w:r>
      <w:r w:rsidR="003D1C98" w:rsidRPr="00B27BBC">
        <w:rPr>
          <w:rFonts w:ascii="Garamond" w:hAnsi="Garamond" w:cs="Times New Roman"/>
          <w:sz w:val="24"/>
          <w:szCs w:val="24"/>
        </w:rPr>
        <w:t xml:space="preserve"> procesie organizacji kształcenia</w:t>
      </w:r>
      <w:r w:rsidR="000002C0" w:rsidRPr="00B27BBC">
        <w:rPr>
          <w:rFonts w:ascii="Garamond" w:hAnsi="Garamond" w:cs="Times New Roman"/>
          <w:sz w:val="24"/>
          <w:szCs w:val="24"/>
        </w:rPr>
        <w:t>.</w:t>
      </w:r>
    </w:p>
    <w:p w14:paraId="2F0C0BBD" w14:textId="77777777" w:rsidR="009846AF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Przedstaw m</w:t>
      </w:r>
      <w:r w:rsidR="003D1C98" w:rsidRPr="00B27BBC">
        <w:rPr>
          <w:rFonts w:ascii="Garamond" w:hAnsi="Garamond" w:cs="Times New Roman"/>
          <w:sz w:val="24"/>
          <w:szCs w:val="24"/>
        </w:rPr>
        <w:t>etody i formy pracy dydaktycznej dominujące w pracy z uczni</w:t>
      </w:r>
      <w:r w:rsidR="00703D1C" w:rsidRPr="00B27BBC">
        <w:rPr>
          <w:rFonts w:ascii="Garamond" w:hAnsi="Garamond" w:cs="Times New Roman"/>
          <w:sz w:val="24"/>
          <w:szCs w:val="24"/>
        </w:rPr>
        <w:t>ami</w:t>
      </w:r>
      <w:r w:rsidR="003D1C98" w:rsidRPr="00B27BBC">
        <w:rPr>
          <w:rFonts w:ascii="Garamond" w:hAnsi="Garamond" w:cs="Times New Roman"/>
          <w:sz w:val="24"/>
          <w:szCs w:val="24"/>
        </w:rPr>
        <w:t xml:space="preserve"> </w:t>
      </w:r>
      <w:r w:rsidR="002400C9" w:rsidRPr="00B27BBC">
        <w:rPr>
          <w:rFonts w:ascii="Garamond" w:hAnsi="Garamond" w:cs="Times New Roman"/>
          <w:sz w:val="24"/>
          <w:szCs w:val="24"/>
        </w:rPr>
        <w:br/>
      </w:r>
      <w:r w:rsidR="003D1C98" w:rsidRPr="00B27BBC">
        <w:rPr>
          <w:rFonts w:ascii="Garamond" w:hAnsi="Garamond" w:cs="Times New Roman"/>
          <w:sz w:val="24"/>
          <w:szCs w:val="24"/>
        </w:rPr>
        <w:t xml:space="preserve">z </w:t>
      </w:r>
      <w:r w:rsidR="001D6D37" w:rsidRPr="00B27BBC">
        <w:rPr>
          <w:rFonts w:ascii="Garamond" w:hAnsi="Garamond" w:cs="Times New Roman"/>
          <w:sz w:val="24"/>
          <w:szCs w:val="24"/>
        </w:rPr>
        <w:t>niepełnosprawnościami  w nauczaniu włączającym.</w:t>
      </w:r>
    </w:p>
    <w:p w14:paraId="7C2B0B80" w14:textId="4B80F70E" w:rsidR="001D6D37" w:rsidRPr="00B27BBC" w:rsidRDefault="001D6D37" w:rsidP="00522B1B">
      <w:pPr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14:paraId="1A653666" w14:textId="77777777" w:rsidR="009846AF" w:rsidRPr="00B27BBC" w:rsidRDefault="009846AF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lastRenderedPageBreak/>
        <w:t>P</w:t>
      </w:r>
      <w:r w:rsidR="00C73935" w:rsidRPr="00B27BBC">
        <w:rPr>
          <w:rFonts w:ascii="Garamond" w:hAnsi="Garamond" w:cs="Times New Roman"/>
          <w:sz w:val="24"/>
          <w:szCs w:val="24"/>
        </w:rPr>
        <w:t>rzedstaw p</w:t>
      </w:r>
      <w:r w:rsidR="003D1C98" w:rsidRPr="00B27BBC">
        <w:rPr>
          <w:rFonts w:ascii="Garamond" w:hAnsi="Garamond" w:cs="Times New Roman"/>
          <w:sz w:val="24"/>
          <w:szCs w:val="24"/>
        </w:rPr>
        <w:t xml:space="preserve">odział </w:t>
      </w:r>
      <w:r w:rsidR="00C73935" w:rsidRPr="00B27BBC">
        <w:rPr>
          <w:rFonts w:ascii="Garamond" w:hAnsi="Garamond" w:cs="Times New Roman"/>
          <w:sz w:val="24"/>
          <w:szCs w:val="24"/>
        </w:rPr>
        <w:t>środków dydaktycznych i ich rolę</w:t>
      </w:r>
      <w:r w:rsidR="003D1C98" w:rsidRPr="00B27BBC">
        <w:rPr>
          <w:rFonts w:ascii="Garamond" w:hAnsi="Garamond" w:cs="Times New Roman"/>
          <w:sz w:val="24"/>
          <w:szCs w:val="24"/>
        </w:rPr>
        <w:t xml:space="preserve"> w pracy z uczniem </w:t>
      </w:r>
      <w:r w:rsidR="002400C9" w:rsidRPr="00B27BBC">
        <w:rPr>
          <w:rFonts w:ascii="Garamond" w:hAnsi="Garamond" w:cs="Times New Roman"/>
          <w:sz w:val="24"/>
          <w:szCs w:val="24"/>
        </w:rPr>
        <w:br/>
      </w:r>
      <w:r w:rsidR="003D1C98" w:rsidRPr="00B27BBC">
        <w:rPr>
          <w:rFonts w:ascii="Garamond" w:hAnsi="Garamond" w:cs="Times New Roman"/>
          <w:sz w:val="24"/>
          <w:szCs w:val="24"/>
        </w:rPr>
        <w:t>z niepełnosprawnością</w:t>
      </w:r>
      <w:r w:rsidRPr="00B27BBC">
        <w:rPr>
          <w:rFonts w:ascii="Garamond" w:hAnsi="Garamond" w:cs="Times New Roman"/>
          <w:sz w:val="24"/>
          <w:szCs w:val="24"/>
        </w:rPr>
        <w:t>.</w:t>
      </w:r>
      <w:r w:rsidR="001D6D37" w:rsidRPr="00B27BBC">
        <w:rPr>
          <w:rFonts w:ascii="Garamond" w:hAnsi="Garamond" w:cs="Times New Roman"/>
          <w:sz w:val="24"/>
          <w:szCs w:val="24"/>
        </w:rPr>
        <w:t xml:space="preserve"> Podaj przykłady wybranych zasobów technologicznych wspierających uczniów ze specjalnymi potrzebami edukacyjnymi.  </w:t>
      </w:r>
    </w:p>
    <w:p w14:paraId="37E49523" w14:textId="77777777" w:rsidR="007F5C8F" w:rsidRPr="00B27BBC" w:rsidRDefault="00C73935" w:rsidP="002400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Omów przykładowe a</w:t>
      </w:r>
      <w:r w:rsidR="001A3CF0" w:rsidRPr="00B27BBC">
        <w:rPr>
          <w:rFonts w:ascii="Garamond" w:hAnsi="Garamond" w:cs="Times New Roman"/>
          <w:sz w:val="24"/>
          <w:szCs w:val="24"/>
        </w:rPr>
        <w:t xml:space="preserve">lternatywne metody pracy w edukacji inkluzyjnej. </w:t>
      </w:r>
    </w:p>
    <w:p w14:paraId="6D87C5A4" w14:textId="77777777" w:rsidR="00193907" w:rsidRPr="00B27BBC" w:rsidRDefault="002400C9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Jakie korzyści daje edukacja włączająca osobom uczącym się?</w:t>
      </w:r>
      <w:r w:rsidR="00193907" w:rsidRPr="00B27BBC">
        <w:rPr>
          <w:rFonts w:ascii="Garamond" w:hAnsi="Garamond"/>
          <w:sz w:val="24"/>
          <w:szCs w:val="24"/>
        </w:rPr>
        <w:t xml:space="preserve"> </w:t>
      </w:r>
      <w:r w:rsidR="00193907" w:rsidRPr="00B27BBC">
        <w:rPr>
          <w:rFonts w:ascii="Garamond" w:hAnsi="Garamond" w:cs="Times New Roman"/>
          <w:sz w:val="24"/>
          <w:szCs w:val="24"/>
        </w:rPr>
        <w:t>.</w:t>
      </w:r>
    </w:p>
    <w:p w14:paraId="09C951F5" w14:textId="0689BF97" w:rsidR="00193907" w:rsidRPr="00B27BBC" w:rsidRDefault="00193907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Wyjaśnij pojęcia inkluzji i ekskluzji. </w:t>
      </w:r>
    </w:p>
    <w:p w14:paraId="11A94FFA" w14:textId="41F5BE1D" w:rsidR="00193907" w:rsidRPr="00B27BBC" w:rsidRDefault="00193907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Wyjaśnij na czym polega rola i jakie są zadania wychowawcy klasy do której uczęszcza uczeń z orzeczeniem o potrzebie kształcenia specjal</w:t>
      </w:r>
      <w:r w:rsidR="00522B1B" w:rsidRPr="00B27BBC">
        <w:rPr>
          <w:rFonts w:ascii="Garamond" w:hAnsi="Garamond" w:cs="Times New Roman"/>
          <w:sz w:val="24"/>
          <w:szCs w:val="24"/>
        </w:rPr>
        <w:t>nego.</w:t>
      </w:r>
    </w:p>
    <w:p w14:paraId="60596F99" w14:textId="77777777" w:rsidR="00522B1B" w:rsidRPr="00B27BBC" w:rsidRDefault="00522B1B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 xml:space="preserve"> Rola i zadania  pedagoga specjalnego w placówce oświatowej? </w:t>
      </w:r>
    </w:p>
    <w:p w14:paraId="57BD35DD" w14:textId="5913FF60" w:rsidR="00522B1B" w:rsidRPr="00B27BBC" w:rsidRDefault="00522B1B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Na czym polega rewalidacja i do kogo jest skierowana?</w:t>
      </w:r>
    </w:p>
    <w:p w14:paraId="6F38FC42" w14:textId="283160A3" w:rsidR="00522B1B" w:rsidRPr="00B27BBC" w:rsidRDefault="00522B1B" w:rsidP="0019390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B27BBC">
        <w:rPr>
          <w:rFonts w:ascii="Garamond" w:hAnsi="Garamond" w:cs="Times New Roman"/>
          <w:sz w:val="24"/>
          <w:szCs w:val="24"/>
        </w:rPr>
        <w:t>Do kogo konstruujemy dostosowania wymagań i w jakim celu?</w:t>
      </w:r>
      <w:bookmarkStart w:id="0" w:name="_GoBack"/>
      <w:bookmarkEnd w:id="0"/>
    </w:p>
    <w:p w14:paraId="09550963" w14:textId="1E55C8F9" w:rsidR="002D4D99" w:rsidRPr="00B27BBC" w:rsidRDefault="002D4D99" w:rsidP="002D4D99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F72507A" w14:textId="77777777" w:rsidR="00522B1B" w:rsidRPr="00B27BBC" w:rsidRDefault="00522B1B" w:rsidP="00522B1B">
      <w:pPr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14:paraId="519450AC" w14:textId="77777777" w:rsidR="00193907" w:rsidRPr="00B27BBC" w:rsidRDefault="00193907" w:rsidP="00193907">
      <w:pPr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14:paraId="6E128186" w14:textId="77777777" w:rsidR="007F5C8F" w:rsidRPr="00B27BBC" w:rsidRDefault="007F5C8F" w:rsidP="002400C9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6FFF1A8" w14:textId="77777777" w:rsidR="00085AD4" w:rsidRPr="00B27BBC" w:rsidRDefault="00085AD4" w:rsidP="002400C9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sectPr w:rsidR="00085AD4" w:rsidRPr="00B27BBC" w:rsidSect="00FE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8DF"/>
    <w:multiLevelType w:val="hybridMultilevel"/>
    <w:tmpl w:val="94E6D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9B1"/>
    <w:rsid w:val="000002C0"/>
    <w:rsid w:val="00001C03"/>
    <w:rsid w:val="000366C5"/>
    <w:rsid w:val="00085AD4"/>
    <w:rsid w:val="000E6F71"/>
    <w:rsid w:val="001704BB"/>
    <w:rsid w:val="00173C19"/>
    <w:rsid w:val="00183807"/>
    <w:rsid w:val="001869F5"/>
    <w:rsid w:val="001921C3"/>
    <w:rsid w:val="00193907"/>
    <w:rsid w:val="001A3CF0"/>
    <w:rsid w:val="001B49FE"/>
    <w:rsid w:val="001D6D37"/>
    <w:rsid w:val="001E098C"/>
    <w:rsid w:val="001F3005"/>
    <w:rsid w:val="002109B1"/>
    <w:rsid w:val="002400C9"/>
    <w:rsid w:val="002401B1"/>
    <w:rsid w:val="00293EDB"/>
    <w:rsid w:val="002A2861"/>
    <w:rsid w:val="002D4D99"/>
    <w:rsid w:val="00317745"/>
    <w:rsid w:val="003241B0"/>
    <w:rsid w:val="00353571"/>
    <w:rsid w:val="00362E21"/>
    <w:rsid w:val="003D1C98"/>
    <w:rsid w:val="00476B2C"/>
    <w:rsid w:val="004B680B"/>
    <w:rsid w:val="004E1F1A"/>
    <w:rsid w:val="00522B1B"/>
    <w:rsid w:val="0053783C"/>
    <w:rsid w:val="0054489F"/>
    <w:rsid w:val="0057310A"/>
    <w:rsid w:val="005B7692"/>
    <w:rsid w:val="005D7D0E"/>
    <w:rsid w:val="006057D3"/>
    <w:rsid w:val="00613CA1"/>
    <w:rsid w:val="006147DA"/>
    <w:rsid w:val="006B06BF"/>
    <w:rsid w:val="006E0B68"/>
    <w:rsid w:val="00703D1C"/>
    <w:rsid w:val="00715243"/>
    <w:rsid w:val="00745114"/>
    <w:rsid w:val="007A54C7"/>
    <w:rsid w:val="007F5C8F"/>
    <w:rsid w:val="00805DA6"/>
    <w:rsid w:val="008159C7"/>
    <w:rsid w:val="008716F6"/>
    <w:rsid w:val="009846AF"/>
    <w:rsid w:val="009E22BD"/>
    <w:rsid w:val="00A36785"/>
    <w:rsid w:val="00A3799A"/>
    <w:rsid w:val="00A87F97"/>
    <w:rsid w:val="00A90A68"/>
    <w:rsid w:val="00AB42B2"/>
    <w:rsid w:val="00AB7826"/>
    <w:rsid w:val="00B27BBC"/>
    <w:rsid w:val="00B51F3F"/>
    <w:rsid w:val="00B560D9"/>
    <w:rsid w:val="00B80331"/>
    <w:rsid w:val="00BC1A06"/>
    <w:rsid w:val="00BC2EE5"/>
    <w:rsid w:val="00BD0C8D"/>
    <w:rsid w:val="00C6082B"/>
    <w:rsid w:val="00C64EC2"/>
    <w:rsid w:val="00C73935"/>
    <w:rsid w:val="00CC5EB2"/>
    <w:rsid w:val="00D36A40"/>
    <w:rsid w:val="00D57AF8"/>
    <w:rsid w:val="00D77822"/>
    <w:rsid w:val="00D87DFA"/>
    <w:rsid w:val="00DB5CDE"/>
    <w:rsid w:val="00DC3C43"/>
    <w:rsid w:val="00E45E7A"/>
    <w:rsid w:val="00E94B98"/>
    <w:rsid w:val="00EA3191"/>
    <w:rsid w:val="00EA7796"/>
    <w:rsid w:val="00ED0FC6"/>
    <w:rsid w:val="00F1179B"/>
    <w:rsid w:val="00FA44D8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13A6"/>
  <w15:docId w15:val="{F8A26E1F-3A0E-43E3-9F36-98ACAD62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Kaliszewska</dc:creator>
  <cp:lastModifiedBy>Dominika Mucha</cp:lastModifiedBy>
  <cp:revision>4</cp:revision>
  <dcterms:created xsi:type="dcterms:W3CDTF">2023-02-07T19:34:00Z</dcterms:created>
  <dcterms:modified xsi:type="dcterms:W3CDTF">2023-02-27T10:30:00Z</dcterms:modified>
</cp:coreProperties>
</file>