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A6E7" w14:textId="6ABDA5E8" w:rsidR="00135FEB" w:rsidRPr="0016410D" w:rsidRDefault="009A18F0" w:rsidP="0016410D">
      <w:pPr>
        <w:spacing w:after="0" w:line="276" w:lineRule="auto"/>
        <w:jc w:val="center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 xml:space="preserve">Pytania na egzamin końcowy – studia podyplomowe w zakresie: </w:t>
      </w:r>
    </w:p>
    <w:p w14:paraId="4A0CC034" w14:textId="77777777" w:rsidR="00135FEB" w:rsidRPr="009B3545" w:rsidRDefault="00135FEB" w:rsidP="00135FEB">
      <w:pPr>
        <w:spacing w:after="0" w:line="276" w:lineRule="auto"/>
        <w:jc w:val="center"/>
        <w:rPr>
          <w:rFonts w:cs="Times New Roman"/>
          <w:b/>
          <w:bCs/>
          <w:szCs w:val="24"/>
          <w:u w:val="single"/>
        </w:rPr>
      </w:pPr>
    </w:p>
    <w:p w14:paraId="5D86E42A" w14:textId="52F0A701" w:rsidR="006E2218" w:rsidRPr="00135FEB" w:rsidRDefault="006E2218" w:rsidP="006E2218">
      <w:pPr>
        <w:spacing w:after="0" w:line="276" w:lineRule="auto"/>
        <w:jc w:val="center"/>
        <w:rPr>
          <w:rFonts w:cs="Times New Roman"/>
          <w:b/>
          <w:bCs/>
          <w:sz w:val="28"/>
          <w:szCs w:val="24"/>
          <w:highlight w:val="yellow"/>
        </w:rPr>
      </w:pPr>
      <w:r w:rsidRPr="00135FEB">
        <w:rPr>
          <w:rFonts w:cs="Times New Roman"/>
          <w:b/>
          <w:bCs/>
          <w:sz w:val="28"/>
          <w:szCs w:val="24"/>
          <w:highlight w:val="yellow"/>
        </w:rPr>
        <w:t xml:space="preserve">Logopedia </w:t>
      </w:r>
    </w:p>
    <w:p w14:paraId="66A6DB17" w14:textId="77777777" w:rsidR="006E2218" w:rsidRPr="009B3545" w:rsidRDefault="006E2218" w:rsidP="006E2218">
      <w:pPr>
        <w:spacing w:after="0" w:line="276" w:lineRule="auto"/>
        <w:jc w:val="center"/>
        <w:rPr>
          <w:rFonts w:cs="Times New Roman"/>
          <w:b/>
          <w:szCs w:val="24"/>
        </w:rPr>
      </w:pPr>
    </w:p>
    <w:p w14:paraId="6B9B98C9" w14:textId="77777777" w:rsidR="002D3E6E" w:rsidRPr="0016410D" w:rsidRDefault="002D3E6E" w:rsidP="002D3E6E">
      <w:pPr>
        <w:spacing w:after="0"/>
        <w:jc w:val="both"/>
        <w:rPr>
          <w:rFonts w:cs="Times New Roman"/>
          <w:szCs w:val="24"/>
        </w:rPr>
      </w:pPr>
    </w:p>
    <w:p w14:paraId="4B4147F0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>Co to jest logopedia i czym się zajmuje?</w:t>
      </w:r>
    </w:p>
    <w:p w14:paraId="227191D7" w14:textId="77777777" w:rsidR="002D3E6E" w:rsidRPr="0016410D" w:rsidRDefault="002D3E6E" w:rsidP="00DA6C2B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 xml:space="preserve">Proszę omówić logopedyczną klasyfikację zaburzeń mowy Stanisława Grabiasa. </w:t>
      </w:r>
    </w:p>
    <w:p w14:paraId="79F49BCD" w14:textId="77777777" w:rsidR="002D3E6E" w:rsidRPr="0016410D" w:rsidRDefault="002D3E6E" w:rsidP="00DA6C2B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>Czym jest słuch fonemowy i fonetyczny?</w:t>
      </w:r>
    </w:p>
    <w:p w14:paraId="3809F83E" w14:textId="77777777" w:rsidR="002D3E6E" w:rsidRPr="0016410D" w:rsidRDefault="002D3E6E" w:rsidP="00DA6C2B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>Czym jest fonem, a czym jest głoska?</w:t>
      </w:r>
    </w:p>
    <w:p w14:paraId="7185243C" w14:textId="77777777" w:rsidR="002D3E6E" w:rsidRPr="0016410D" w:rsidRDefault="002D3E6E" w:rsidP="00DA6C2B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>Proszę omówić etapy rozwoju mowy wg Leona Kaczmarka.</w:t>
      </w:r>
    </w:p>
    <w:p w14:paraId="1BCBF71A" w14:textId="77777777" w:rsidR="002D3E6E" w:rsidRPr="0016410D" w:rsidRDefault="002D3E6E" w:rsidP="00DA6C2B">
      <w:pPr>
        <w:pStyle w:val="Akapitzlist"/>
        <w:numPr>
          <w:ilvl w:val="0"/>
          <w:numId w:val="7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>Jakie mogą być przyczyny zaburzeń rozwoju mowy?</w:t>
      </w:r>
    </w:p>
    <w:p w14:paraId="7AD36A19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>Jakie są rodzaje niedosłuchu?</w:t>
      </w:r>
      <w:bookmarkStart w:id="0" w:name="_GoBack"/>
      <w:bookmarkEnd w:id="0"/>
    </w:p>
    <w:p w14:paraId="1B9A3021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>Jakie są rodzaje opóźnionego rozwoju mowy?</w:t>
      </w:r>
    </w:p>
    <w:p w14:paraId="05351CF6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 xml:space="preserve">Na czym polega zjawisko </w:t>
      </w:r>
      <w:proofErr w:type="spellStart"/>
      <w:r w:rsidRPr="0016410D">
        <w:rPr>
          <w:rFonts w:ascii="Times New Roman" w:hAnsi="Times New Roman" w:cs="Times New Roman"/>
          <w:iCs/>
          <w:sz w:val="24"/>
          <w:szCs w:val="24"/>
        </w:rPr>
        <w:t>neuroplastyczności</w:t>
      </w:r>
      <w:proofErr w:type="spellEnd"/>
      <w:r w:rsidRPr="0016410D">
        <w:rPr>
          <w:rFonts w:ascii="Times New Roman" w:hAnsi="Times New Roman" w:cs="Times New Roman"/>
          <w:iCs/>
          <w:sz w:val="24"/>
          <w:szCs w:val="24"/>
        </w:rPr>
        <w:t xml:space="preserve"> mózgu?</w:t>
      </w:r>
    </w:p>
    <w:p w14:paraId="61A4BAF8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>Czym są bazowe umiejętności komunikacyjne?</w:t>
      </w:r>
    </w:p>
    <w:p w14:paraId="07A59F61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rPr>
          <w:rStyle w:val="gwpe9af65d0size"/>
          <w:rFonts w:ascii="Times New Roman" w:hAnsi="Times New Roman" w:cs="Times New Roman"/>
          <w:iCs/>
          <w:sz w:val="24"/>
          <w:szCs w:val="24"/>
        </w:rPr>
      </w:pPr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>Proszę scharakteryzować mowę i komunikację dzieci z niepełnosprawnością intelektualną w stopniu lekkim.</w:t>
      </w:r>
    </w:p>
    <w:p w14:paraId="77DFF333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gwpe9af65d0size"/>
          <w:rFonts w:ascii="Times New Roman" w:hAnsi="Times New Roman" w:cs="Times New Roman"/>
          <w:iCs/>
          <w:sz w:val="24"/>
          <w:szCs w:val="24"/>
        </w:rPr>
      </w:pPr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>Jakie są najczęstsze formy sygmatyzmu?</w:t>
      </w:r>
    </w:p>
    <w:p w14:paraId="6581D6BF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gwpe9af65d0size"/>
          <w:rFonts w:ascii="Times New Roman" w:hAnsi="Times New Roman" w:cs="Times New Roman"/>
          <w:iCs/>
          <w:sz w:val="24"/>
          <w:szCs w:val="24"/>
        </w:rPr>
      </w:pPr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 xml:space="preserve">Proszę podać przykłady ćwiczeń oddechowych. </w:t>
      </w:r>
    </w:p>
    <w:p w14:paraId="41185AE4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gwpe9af65d0size"/>
          <w:rFonts w:ascii="Times New Roman" w:hAnsi="Times New Roman" w:cs="Times New Roman"/>
          <w:iCs/>
          <w:sz w:val="24"/>
          <w:szCs w:val="24"/>
        </w:rPr>
      </w:pPr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>Proszę podać przykłady ćwiczeń usprawniających język.</w:t>
      </w:r>
    </w:p>
    <w:p w14:paraId="5E63C02E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gwpe9af65d0size"/>
          <w:rFonts w:ascii="Times New Roman" w:hAnsi="Times New Roman" w:cs="Times New Roman"/>
          <w:iCs/>
          <w:sz w:val="24"/>
          <w:szCs w:val="24"/>
        </w:rPr>
      </w:pPr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>Co to jest afazja i jakie mogą być przyczyny jej powstawania?</w:t>
      </w:r>
    </w:p>
    <w:p w14:paraId="33D09F5F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gwpe9af65d0size"/>
          <w:rFonts w:ascii="Times New Roman" w:hAnsi="Times New Roman" w:cs="Times New Roman"/>
          <w:iCs/>
          <w:sz w:val="24"/>
          <w:szCs w:val="24"/>
        </w:rPr>
      </w:pPr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>Wymień metody (minimum 3) wywoływania głoski „</w:t>
      </w:r>
      <w:proofErr w:type="spellStart"/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>cz</w:t>
      </w:r>
      <w:proofErr w:type="spellEnd"/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>”.</w:t>
      </w:r>
    </w:p>
    <w:p w14:paraId="657EC03F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Style w:val="gwpe9af65d0size"/>
          <w:rFonts w:ascii="Times New Roman" w:hAnsi="Times New Roman" w:cs="Times New Roman"/>
          <w:iCs/>
          <w:sz w:val="24"/>
          <w:szCs w:val="24"/>
        </w:rPr>
      </w:pPr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 xml:space="preserve">Co to jest </w:t>
      </w:r>
      <w:proofErr w:type="spellStart"/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>dyzartia</w:t>
      </w:r>
      <w:proofErr w:type="spellEnd"/>
      <w:r w:rsidRPr="0016410D">
        <w:rPr>
          <w:rStyle w:val="gwpe9af65d0size"/>
          <w:rFonts w:ascii="Times New Roman" w:hAnsi="Times New Roman" w:cs="Times New Roman"/>
          <w:iCs/>
          <w:sz w:val="24"/>
          <w:szCs w:val="24"/>
        </w:rPr>
        <w:t xml:space="preserve"> i jakie mogą być jej przyczyny?</w:t>
      </w:r>
    </w:p>
    <w:p w14:paraId="4AA22EB1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hAnsi="Times New Roman" w:cs="Times New Roman"/>
          <w:iCs/>
          <w:sz w:val="24"/>
          <w:szCs w:val="24"/>
        </w:rPr>
        <w:t xml:space="preserve">Co to jest </w:t>
      </w:r>
      <w:proofErr w:type="spellStart"/>
      <w:r w:rsidRPr="0016410D">
        <w:rPr>
          <w:rFonts w:ascii="Times New Roman" w:hAnsi="Times New Roman" w:cs="Times New Roman"/>
          <w:iCs/>
          <w:sz w:val="24"/>
          <w:szCs w:val="24"/>
        </w:rPr>
        <w:t>dyslalia</w:t>
      </w:r>
      <w:proofErr w:type="spellEnd"/>
      <w:r w:rsidRPr="0016410D">
        <w:rPr>
          <w:rFonts w:ascii="Times New Roman" w:hAnsi="Times New Roman" w:cs="Times New Roman"/>
          <w:iCs/>
          <w:sz w:val="24"/>
          <w:szCs w:val="24"/>
        </w:rPr>
        <w:t xml:space="preserve"> i jakie wady wymowy zalicza się do </w:t>
      </w:r>
      <w:proofErr w:type="spellStart"/>
      <w:r w:rsidRPr="0016410D">
        <w:rPr>
          <w:rFonts w:ascii="Times New Roman" w:hAnsi="Times New Roman" w:cs="Times New Roman"/>
          <w:iCs/>
          <w:sz w:val="24"/>
          <w:szCs w:val="24"/>
        </w:rPr>
        <w:t>dyslalii</w:t>
      </w:r>
      <w:proofErr w:type="spellEnd"/>
      <w:r w:rsidRPr="0016410D">
        <w:rPr>
          <w:rFonts w:ascii="Times New Roman" w:hAnsi="Times New Roman" w:cs="Times New Roman"/>
          <w:iCs/>
          <w:sz w:val="24"/>
          <w:szCs w:val="24"/>
        </w:rPr>
        <w:t xml:space="preserve"> wg klasyfikacji foniatrycznej?</w:t>
      </w:r>
    </w:p>
    <w:p w14:paraId="4AE6152A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 xml:space="preserve">Czym jest </w:t>
      </w:r>
      <w:proofErr w:type="spellStart"/>
      <w:r w:rsidRPr="0016410D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giełkot</w:t>
      </w:r>
      <w:proofErr w:type="spellEnd"/>
      <w:r w:rsidRPr="0016410D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, a czym jąkanie?</w:t>
      </w:r>
    </w:p>
    <w:p w14:paraId="77C6D66E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6410D">
        <w:rPr>
          <w:rFonts w:ascii="Times New Roman" w:eastAsia="Times New Roman" w:hAnsi="Times New Roman" w:cs="Times New Roman"/>
          <w:iCs/>
          <w:kern w:val="24"/>
          <w:sz w:val="24"/>
          <w:szCs w:val="24"/>
        </w:rPr>
        <w:t>Co to jest mowa bezdźwięczna i jakie mogą być jej przyczyny?</w:t>
      </w:r>
    </w:p>
    <w:p w14:paraId="221D2290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eastAsiaTheme="minorEastAsia"/>
          <w:iCs/>
        </w:rPr>
      </w:pPr>
      <w:r w:rsidRPr="0016410D">
        <w:rPr>
          <w:rFonts w:ascii="Times New Roman" w:eastAsia="Times New Roman" w:hAnsi="Times New Roman" w:cs="Times New Roman"/>
          <w:iCs/>
          <w:sz w:val="24"/>
          <w:szCs w:val="24"/>
        </w:rPr>
        <w:t>Czym jest mutyzm? Podaj rodzaje mutyzmu.</w:t>
      </w:r>
    </w:p>
    <w:p w14:paraId="52C3B7AB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iCs/>
          <w:sz w:val="24"/>
          <w:szCs w:val="24"/>
        </w:rPr>
      </w:pPr>
      <w:r w:rsidRPr="0016410D">
        <w:rPr>
          <w:rFonts w:ascii="Times New Roman" w:eastAsia="Times New Roman" w:hAnsi="Times New Roman" w:cs="Times New Roman"/>
          <w:iCs/>
          <w:sz w:val="24"/>
          <w:szCs w:val="24"/>
        </w:rPr>
        <w:t>Proszę podać przykłady ćwiczeń usprawniających zwieracz podniebienno-gardłowy.</w:t>
      </w:r>
    </w:p>
    <w:p w14:paraId="3969EE4B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line="360" w:lineRule="auto"/>
        <w:rPr>
          <w:rFonts w:eastAsiaTheme="minorEastAsia"/>
          <w:iCs/>
        </w:rPr>
      </w:pPr>
      <w:r w:rsidRPr="0016410D">
        <w:rPr>
          <w:rFonts w:ascii="Times New Roman" w:eastAsia="Times New Roman" w:hAnsi="Times New Roman" w:cs="Times New Roman"/>
          <w:iCs/>
          <w:sz w:val="24"/>
          <w:szCs w:val="24"/>
        </w:rPr>
        <w:t>Czym są funkcje prymarne i jaki mają wpływ na rozwój artykulacji?</w:t>
      </w:r>
    </w:p>
    <w:p w14:paraId="2FE77E8D" w14:textId="77777777" w:rsidR="002D3E6E" w:rsidRPr="0016410D" w:rsidRDefault="002D3E6E" w:rsidP="00DA6C2B">
      <w:pPr>
        <w:pStyle w:val="Akapitzlist"/>
        <w:numPr>
          <w:ilvl w:val="0"/>
          <w:numId w:val="7"/>
        </w:numPr>
        <w:spacing w:after="0" w:line="360" w:lineRule="auto"/>
        <w:jc w:val="both"/>
        <w:rPr>
          <w:iCs/>
          <w:sz w:val="24"/>
          <w:szCs w:val="24"/>
        </w:rPr>
      </w:pPr>
      <w:r w:rsidRPr="0016410D">
        <w:rPr>
          <w:rFonts w:ascii="Times New Roman" w:eastAsia="Times New Roman" w:hAnsi="Times New Roman" w:cs="Times New Roman"/>
          <w:iCs/>
          <w:sz w:val="24"/>
          <w:szCs w:val="24"/>
        </w:rPr>
        <w:t xml:space="preserve">Czym jest </w:t>
      </w:r>
      <w:proofErr w:type="spellStart"/>
      <w:r w:rsidRPr="0016410D">
        <w:rPr>
          <w:rFonts w:ascii="Times New Roman" w:eastAsia="Times New Roman" w:hAnsi="Times New Roman" w:cs="Times New Roman"/>
          <w:iCs/>
          <w:sz w:val="24"/>
          <w:szCs w:val="24"/>
        </w:rPr>
        <w:t>nosowanie</w:t>
      </w:r>
      <w:proofErr w:type="spellEnd"/>
      <w:r w:rsidRPr="0016410D">
        <w:rPr>
          <w:rFonts w:ascii="Times New Roman" w:eastAsia="Times New Roman" w:hAnsi="Times New Roman" w:cs="Times New Roman"/>
          <w:iCs/>
          <w:sz w:val="24"/>
          <w:szCs w:val="24"/>
        </w:rPr>
        <w:t xml:space="preserve"> otwarte, a czym </w:t>
      </w:r>
      <w:proofErr w:type="spellStart"/>
      <w:r w:rsidRPr="0016410D">
        <w:rPr>
          <w:rFonts w:ascii="Times New Roman" w:eastAsia="Times New Roman" w:hAnsi="Times New Roman" w:cs="Times New Roman"/>
          <w:iCs/>
          <w:sz w:val="24"/>
          <w:szCs w:val="24"/>
        </w:rPr>
        <w:t>nosowanie</w:t>
      </w:r>
      <w:proofErr w:type="spellEnd"/>
      <w:r w:rsidRPr="0016410D">
        <w:rPr>
          <w:rFonts w:ascii="Times New Roman" w:eastAsia="Times New Roman" w:hAnsi="Times New Roman" w:cs="Times New Roman"/>
          <w:iCs/>
          <w:sz w:val="24"/>
          <w:szCs w:val="24"/>
        </w:rPr>
        <w:t xml:space="preserve"> zamknięte?</w:t>
      </w:r>
    </w:p>
    <w:p w14:paraId="5EEEAFC0" w14:textId="77777777" w:rsidR="002D3E6E" w:rsidRDefault="002D3E6E" w:rsidP="002D3E6E"/>
    <w:p w14:paraId="4E36E16A" w14:textId="77777777" w:rsidR="006E2218" w:rsidRPr="009B3545" w:rsidRDefault="006E2218" w:rsidP="006E2218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5196B1" w14:textId="1D6B67B8" w:rsidR="0050321B" w:rsidRPr="00DA6C2B" w:rsidRDefault="006E2218" w:rsidP="00DA6C2B">
      <w:pPr>
        <w:rPr>
          <w:rFonts w:cs="Times New Roman"/>
          <w:szCs w:val="24"/>
        </w:rPr>
      </w:pPr>
      <w:r w:rsidRPr="009B3545">
        <w:rPr>
          <w:rStyle w:val="gwpe9af65d0size"/>
          <w:rFonts w:cs="Times New Roman"/>
          <w:szCs w:val="24"/>
        </w:rPr>
        <w:br w:type="page"/>
      </w:r>
    </w:p>
    <w:sectPr w:rsidR="0050321B" w:rsidRPr="00DA6C2B" w:rsidSect="006E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C6F"/>
    <w:multiLevelType w:val="hybridMultilevel"/>
    <w:tmpl w:val="649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01D1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186"/>
    <w:multiLevelType w:val="hybridMultilevel"/>
    <w:tmpl w:val="CBAE6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6FB6"/>
    <w:multiLevelType w:val="hybridMultilevel"/>
    <w:tmpl w:val="CE2AB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112"/>
    <w:multiLevelType w:val="hybridMultilevel"/>
    <w:tmpl w:val="BE5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E1B"/>
    <w:multiLevelType w:val="hybridMultilevel"/>
    <w:tmpl w:val="69147C88"/>
    <w:lvl w:ilvl="0" w:tplc="0C602F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376D9"/>
    <w:multiLevelType w:val="hybridMultilevel"/>
    <w:tmpl w:val="6FD606EE"/>
    <w:lvl w:ilvl="0" w:tplc="F67EE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64E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18"/>
    <w:rsid w:val="000A72C9"/>
    <w:rsid w:val="00135FEB"/>
    <w:rsid w:val="0016410D"/>
    <w:rsid w:val="001B32FB"/>
    <w:rsid w:val="002D3E6E"/>
    <w:rsid w:val="003C07C4"/>
    <w:rsid w:val="0050321B"/>
    <w:rsid w:val="006E2218"/>
    <w:rsid w:val="008D05F7"/>
    <w:rsid w:val="009A18F0"/>
    <w:rsid w:val="009A577A"/>
    <w:rsid w:val="00C27A2E"/>
    <w:rsid w:val="00DA6C2B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12D"/>
  <w15:chartTrackingRefBased/>
  <w15:docId w15:val="{D9B11FD2-D3A2-43F7-B191-A413DAE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2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gwpe9af65d0size">
    <w:name w:val="gwpe9af65d0_size"/>
    <w:rsid w:val="006E2218"/>
  </w:style>
  <w:style w:type="character" w:customStyle="1" w:styleId="Teksttreci2">
    <w:name w:val="Tekst treści (2)_"/>
    <w:link w:val="Teksttreci20"/>
    <w:locked/>
    <w:rsid w:val="006E2218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2218"/>
    <w:pPr>
      <w:widowControl w:val="0"/>
      <w:shd w:val="clear" w:color="auto" w:fill="FFFFFF"/>
      <w:spacing w:after="360" w:line="0" w:lineRule="atLeast"/>
      <w:ind w:hanging="360"/>
    </w:pPr>
    <w:rPr>
      <w:rFonts w:eastAsia="Times New Roman" w:cs="Times New Roman"/>
    </w:rPr>
  </w:style>
  <w:style w:type="paragraph" w:styleId="Tytu">
    <w:name w:val="Title"/>
    <w:basedOn w:val="Normalny"/>
    <w:link w:val="TytuZnak"/>
    <w:qFormat/>
    <w:rsid w:val="006E2218"/>
    <w:pPr>
      <w:spacing w:after="0" w:line="240" w:lineRule="auto"/>
      <w:jc w:val="center"/>
    </w:pPr>
    <w:rPr>
      <w:rFonts w:eastAsia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2218"/>
    <w:rPr>
      <w:rFonts w:eastAsia="Times New Roman" w:cs="Times New Roman"/>
      <w:b/>
      <w:bCs/>
      <w:sz w:val="48"/>
      <w:szCs w:val="24"/>
      <w:lang w:eastAsia="pl-PL"/>
    </w:rPr>
  </w:style>
  <w:style w:type="paragraph" w:styleId="NormalnyWeb">
    <w:name w:val="Normal (Web)"/>
    <w:basedOn w:val="Normalny"/>
    <w:rsid w:val="001B32FB"/>
    <w:pPr>
      <w:spacing w:after="0" w:line="240" w:lineRule="auto"/>
    </w:pPr>
    <w:rPr>
      <w:rFonts w:eastAsia="Calibri" w:cs="Times New Roman"/>
      <w:szCs w:val="24"/>
      <w:lang w:eastAsia="pl-PL"/>
    </w:rPr>
  </w:style>
  <w:style w:type="paragraph" w:customStyle="1" w:styleId="Standard">
    <w:name w:val="Standard"/>
    <w:rsid w:val="000A72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C803A601D7346996E772AD82B3448" ma:contentTypeVersion="2" ma:contentTypeDescription="Utwórz nowy dokument." ma:contentTypeScope="" ma:versionID="9794041ae17c9493c788b043d230a875">
  <xsd:schema xmlns:xsd="http://www.w3.org/2001/XMLSchema" xmlns:xs="http://www.w3.org/2001/XMLSchema" xmlns:p="http://schemas.microsoft.com/office/2006/metadata/properties" xmlns:ns2="edf44fa8-34fc-4255-9bbd-769b1ba945e5" targetNamespace="http://schemas.microsoft.com/office/2006/metadata/properties" ma:root="true" ma:fieldsID="3839aa0c23cb7bd49bcbbe2dcdfcc91c" ns2:_="">
    <xsd:import namespace="edf44fa8-34fc-4255-9bbd-769b1ba9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4fa8-34fc-4255-9bbd-769b1ba9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237B4-7DCC-4DE6-8EA1-DA3F01E6F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40F93-DB15-48DB-8C6A-D84EEEA8E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5E072-3281-448F-BF51-CBC415F7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4fa8-34fc-4255-9bbd-769b1ba9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Grądzki</dc:creator>
  <cp:keywords/>
  <dc:description/>
  <cp:lastModifiedBy>dominika</cp:lastModifiedBy>
  <cp:revision>11</cp:revision>
  <dcterms:created xsi:type="dcterms:W3CDTF">2022-02-02T11:57:00Z</dcterms:created>
  <dcterms:modified xsi:type="dcterms:W3CDTF">2022-03-10T09:11:00Z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0x010100C4FC803A601D7346996E772AD82B3448</vt:lpwstr>
  </property>
</Properties>
</file>