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1A264" w14:textId="77777777" w:rsidR="009A18F0" w:rsidRPr="00217C27" w:rsidRDefault="009A18F0" w:rsidP="009A18F0">
      <w:pPr>
        <w:spacing w:after="0" w:line="276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  <w:r w:rsidRPr="00217C27">
        <w:rPr>
          <w:rFonts w:ascii="Garamond" w:hAnsi="Garamond" w:cs="Times New Roman"/>
          <w:b/>
          <w:bCs/>
          <w:szCs w:val="24"/>
          <w:u w:val="single"/>
        </w:rPr>
        <w:t xml:space="preserve">Pytania na egzamin końcowy – studia podyplomowe w zakresie: </w:t>
      </w:r>
    </w:p>
    <w:p w14:paraId="35C0B1B2" w14:textId="77777777" w:rsidR="00F50C14" w:rsidRPr="00217C27" w:rsidRDefault="00F50C14" w:rsidP="00F50C14">
      <w:pPr>
        <w:spacing w:after="0" w:line="276" w:lineRule="auto"/>
        <w:rPr>
          <w:rFonts w:ascii="Garamond" w:hAnsi="Garamond" w:cs="Times New Roman"/>
          <w:b/>
          <w:szCs w:val="24"/>
        </w:rPr>
      </w:pPr>
    </w:p>
    <w:p w14:paraId="1F42976C" w14:textId="1C8BBD24" w:rsidR="006E2218" w:rsidRPr="00217C27" w:rsidRDefault="00217C27" w:rsidP="00F50C14">
      <w:pPr>
        <w:pStyle w:val="Teksttreci20"/>
        <w:shd w:val="clear" w:color="auto" w:fill="auto"/>
        <w:tabs>
          <w:tab w:val="left" w:pos="754"/>
        </w:tabs>
        <w:spacing w:after="0" w:line="276" w:lineRule="auto"/>
        <w:ind w:firstLine="0"/>
        <w:jc w:val="center"/>
        <w:rPr>
          <w:rFonts w:ascii="Garamond" w:hAnsi="Garamond"/>
          <w:b/>
          <w:bCs/>
          <w:szCs w:val="24"/>
        </w:rPr>
      </w:pPr>
      <w:r w:rsidRPr="00217C27">
        <w:rPr>
          <w:rFonts w:ascii="Garamond" w:hAnsi="Garamond"/>
          <w:b/>
          <w:bCs/>
          <w:szCs w:val="24"/>
        </w:rPr>
        <w:t>TERAPIA PEDAGOGICZNA</w:t>
      </w:r>
    </w:p>
    <w:p w14:paraId="71A94B1C" w14:textId="77777777" w:rsidR="006E2218" w:rsidRPr="00217C27" w:rsidRDefault="006E2218" w:rsidP="006E2218">
      <w:pPr>
        <w:pStyle w:val="Teksttreci20"/>
        <w:shd w:val="clear" w:color="auto" w:fill="auto"/>
        <w:tabs>
          <w:tab w:val="left" w:pos="754"/>
        </w:tabs>
        <w:spacing w:after="0" w:line="276" w:lineRule="auto"/>
        <w:ind w:left="720" w:firstLine="0"/>
        <w:jc w:val="both"/>
        <w:rPr>
          <w:rFonts w:ascii="Garamond" w:hAnsi="Garamond"/>
          <w:b/>
          <w:szCs w:val="24"/>
        </w:rPr>
      </w:pPr>
    </w:p>
    <w:p w14:paraId="06B35D99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</w:rPr>
        <w:t>Wyjaśnij pojęcie terapii pedagogicznej.</w:t>
      </w:r>
    </w:p>
    <w:p w14:paraId="2A1A63C4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</w:rPr>
        <w:t>Omów zadania terapeuty pedagogicznego.</w:t>
      </w:r>
    </w:p>
    <w:p w14:paraId="51721DFC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</w:rPr>
        <w:t xml:space="preserve">Podaj definicję dysleksji rozwojowej, wymień i omów kryteria jej diagnozowania. </w:t>
      </w:r>
    </w:p>
    <w:p w14:paraId="21F526D6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  <w:lang w:eastAsia="pl-PL" w:bidi="pl-PL"/>
        </w:rPr>
        <w:t>Opisz uwarunkowania dysleksji rozwojowej.</w:t>
      </w:r>
    </w:p>
    <w:p w14:paraId="54DFB4DC" w14:textId="77777777" w:rsidR="006E2218" w:rsidRPr="00217C27" w:rsidRDefault="006E2218" w:rsidP="00387FE1">
      <w:pPr>
        <w:pStyle w:val="Akapitzlist"/>
        <w:numPr>
          <w:ilvl w:val="0"/>
          <w:numId w:val="3"/>
        </w:num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217C27">
        <w:rPr>
          <w:rFonts w:ascii="Garamond" w:hAnsi="Garamond" w:cs="Times New Roman"/>
          <w:sz w:val="24"/>
          <w:szCs w:val="24"/>
        </w:rPr>
        <w:t xml:space="preserve">Przedstaw i scharakteryzuj grupy uczniów, do których skierowana jest pomoc </w:t>
      </w:r>
      <w:proofErr w:type="spellStart"/>
      <w:r w:rsidRPr="00217C27">
        <w:rPr>
          <w:rFonts w:ascii="Garamond" w:hAnsi="Garamond" w:cs="Times New Roman"/>
          <w:sz w:val="24"/>
          <w:szCs w:val="24"/>
        </w:rPr>
        <w:t>psychologiczno</w:t>
      </w:r>
      <w:proofErr w:type="spellEnd"/>
      <w:r w:rsidRPr="00217C27">
        <w:rPr>
          <w:rFonts w:ascii="Garamond" w:hAnsi="Garamond" w:cs="Times New Roman"/>
          <w:sz w:val="24"/>
          <w:szCs w:val="24"/>
        </w:rPr>
        <w:t xml:space="preserve"> – pedagogiczna.</w:t>
      </w:r>
    </w:p>
    <w:p w14:paraId="252A42F3" w14:textId="77777777" w:rsidR="006E2218" w:rsidRPr="00217C27" w:rsidRDefault="006E2218" w:rsidP="00387FE1">
      <w:pPr>
        <w:pStyle w:val="Akapitzlist"/>
        <w:numPr>
          <w:ilvl w:val="0"/>
          <w:numId w:val="3"/>
        </w:num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217C27">
        <w:rPr>
          <w:rFonts w:ascii="Garamond" w:hAnsi="Garamond" w:cs="Times New Roman"/>
          <w:sz w:val="24"/>
          <w:szCs w:val="24"/>
        </w:rPr>
        <w:t>Wymień symptomy dysleksji rozwojowej.</w:t>
      </w:r>
    </w:p>
    <w:p w14:paraId="615734C0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  <w:lang w:eastAsia="pl-PL" w:bidi="pl-PL"/>
        </w:rPr>
        <w:t>Wyjaśnij na czym polega dy</w:t>
      </w:r>
      <w:bookmarkStart w:id="0" w:name="_GoBack"/>
      <w:bookmarkEnd w:id="0"/>
      <w:r w:rsidRPr="00217C27">
        <w:rPr>
          <w:rFonts w:ascii="Garamond" w:hAnsi="Garamond"/>
          <w:szCs w:val="24"/>
          <w:lang w:eastAsia="pl-PL" w:bidi="pl-PL"/>
        </w:rPr>
        <w:t>sgrafia i jakie są jej symptomy?</w:t>
      </w:r>
    </w:p>
    <w:p w14:paraId="698F86BC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  <w:lang w:eastAsia="pl-PL" w:bidi="pl-PL"/>
        </w:rPr>
        <w:t>Wyjaśnij na czym polega dysortografia i jakie są jej symptomy?</w:t>
      </w:r>
    </w:p>
    <w:p w14:paraId="4230C419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  <w:lang w:eastAsia="pl-PL" w:bidi="pl-PL"/>
        </w:rPr>
        <w:t>Wyjaśnij na czym polega dysleksja i jakie są jej symptomy?</w:t>
      </w:r>
    </w:p>
    <w:p w14:paraId="63DFB8D7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  <w:lang w:eastAsia="pl-PL" w:bidi="pl-PL"/>
        </w:rPr>
        <w:t>Wyjaśnij na czym polega dyskalkulia i jakie są jej symptomy?</w:t>
      </w:r>
    </w:p>
    <w:p w14:paraId="18C2EE11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</w:rPr>
        <w:t xml:space="preserve">Na czym polega diagnoza lateralizacji, w jaki sposób się ją wykonuje? </w:t>
      </w:r>
    </w:p>
    <w:p w14:paraId="0933D37A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  <w:lang w:eastAsia="pl-PL" w:bidi="pl-PL"/>
        </w:rPr>
        <w:t>Jakie rodzaje zajęć odbywają się w ramach terapii pedagogicznej?</w:t>
      </w:r>
    </w:p>
    <w:p w14:paraId="2444A5DF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  <w:lang w:eastAsia="pl-PL" w:bidi="pl-PL"/>
        </w:rPr>
        <w:t>Jakie rodzaje zajęć odbywają się w ramach rewalidacji, socjoterapii i resocjalizacji?</w:t>
      </w:r>
    </w:p>
    <w:p w14:paraId="789C187A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  <w:lang w:eastAsia="pl-PL" w:bidi="pl-PL"/>
        </w:rPr>
        <w:t>Wymień zasady terapii pedagogicznej i omów jedną z nich.</w:t>
      </w:r>
    </w:p>
    <w:p w14:paraId="1763F091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  <w:lang w:eastAsia="pl-PL" w:bidi="pl-PL"/>
        </w:rPr>
        <w:t>Wymień etapy prowadzenia terapii pedagogicznej i omów jeden z nich.</w:t>
      </w:r>
    </w:p>
    <w:p w14:paraId="7010A20C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</w:rPr>
        <w:t xml:space="preserve">Wymień znane ci </w:t>
      </w:r>
      <w:r w:rsidRPr="00217C27">
        <w:rPr>
          <w:rFonts w:ascii="Garamond" w:hAnsi="Garamond"/>
          <w:szCs w:val="24"/>
          <w:lang w:eastAsia="pl-PL" w:bidi="pl-PL"/>
        </w:rPr>
        <w:t>metody i formy pracy terapeutycznej z dzieckiem z dysleksją rozwojową i omów jedną z nich.</w:t>
      </w:r>
    </w:p>
    <w:p w14:paraId="4925891D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</w:rPr>
        <w:t xml:space="preserve">Na czym polega prawidłowa komunikacja interpersonalna między terapeutą pedagogicznym a pacjentem? Wymień jej zasady. </w:t>
      </w:r>
    </w:p>
    <w:p w14:paraId="400A06F6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</w:rPr>
        <w:t>Wyjaśnij na czym polega mediacja szkolna?</w:t>
      </w:r>
    </w:p>
    <w:p w14:paraId="5BB9D4A5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</w:rPr>
        <w:t>Przedstaw najczęstsze problemy z zakresu motoryki dużej.</w:t>
      </w:r>
    </w:p>
    <w:p w14:paraId="031FB083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</w:rPr>
        <w:t>Wskaż cechy dobrego terapeuty pedagogicznego i uzasadnij je.</w:t>
      </w:r>
    </w:p>
    <w:p w14:paraId="71C33AA6" w14:textId="77777777" w:rsidR="006E2218" w:rsidRPr="00217C27" w:rsidRDefault="006E2218" w:rsidP="00387FE1">
      <w:pPr>
        <w:pStyle w:val="Teksttreci2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60" w:lineRule="auto"/>
        <w:jc w:val="both"/>
        <w:rPr>
          <w:rFonts w:ascii="Garamond" w:hAnsi="Garamond"/>
          <w:szCs w:val="24"/>
        </w:rPr>
      </w:pPr>
      <w:r w:rsidRPr="00217C27">
        <w:rPr>
          <w:rFonts w:ascii="Garamond" w:hAnsi="Garamond"/>
          <w:szCs w:val="24"/>
        </w:rPr>
        <w:t>Czego dotyczą następujące określenia: specyficzne trudności w uczeniu się, specjalne potrzeby edukacyjne?</w:t>
      </w:r>
    </w:p>
    <w:p w14:paraId="69ADE0D3" w14:textId="77777777" w:rsidR="006E2218" w:rsidRPr="00217C27" w:rsidRDefault="006E2218" w:rsidP="00F50C14">
      <w:pPr>
        <w:spacing w:after="0" w:line="276" w:lineRule="auto"/>
        <w:rPr>
          <w:rFonts w:ascii="Garamond" w:hAnsi="Garamond" w:cs="Times New Roman"/>
          <w:szCs w:val="24"/>
        </w:rPr>
      </w:pPr>
    </w:p>
    <w:p w14:paraId="4E96EC6C" w14:textId="77777777" w:rsidR="006E2218" w:rsidRPr="00217C27" w:rsidRDefault="006E2218" w:rsidP="006E2218">
      <w:pPr>
        <w:spacing w:after="0" w:line="276" w:lineRule="auto"/>
        <w:rPr>
          <w:rFonts w:ascii="Garamond" w:hAnsi="Garamond" w:cs="Times New Roman"/>
          <w:szCs w:val="24"/>
        </w:rPr>
      </w:pPr>
    </w:p>
    <w:p w14:paraId="0EF8C90C" w14:textId="77777777" w:rsidR="006E2218" w:rsidRPr="00217C27" w:rsidRDefault="006E2218" w:rsidP="006E2218">
      <w:pPr>
        <w:rPr>
          <w:rFonts w:ascii="Garamond" w:hAnsi="Garamond" w:cs="Times New Roman"/>
          <w:szCs w:val="24"/>
        </w:rPr>
      </w:pPr>
      <w:r w:rsidRPr="00217C27">
        <w:rPr>
          <w:rFonts w:ascii="Garamond" w:hAnsi="Garamond" w:cs="Times New Roman"/>
          <w:szCs w:val="24"/>
        </w:rPr>
        <w:br w:type="page"/>
      </w:r>
    </w:p>
    <w:p w14:paraId="6F956E02" w14:textId="77777777" w:rsidR="0050321B" w:rsidRPr="00217C27" w:rsidRDefault="0050321B">
      <w:pPr>
        <w:rPr>
          <w:rFonts w:ascii="Garamond" w:hAnsi="Garamond"/>
          <w:szCs w:val="24"/>
        </w:rPr>
      </w:pPr>
    </w:p>
    <w:sectPr w:rsidR="0050321B" w:rsidRPr="00217C27" w:rsidSect="006E2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8"/>
    <w:rsid w:val="000A72C9"/>
    <w:rsid w:val="00135FEB"/>
    <w:rsid w:val="0016410D"/>
    <w:rsid w:val="001B32FB"/>
    <w:rsid w:val="00217C27"/>
    <w:rsid w:val="002D3E6E"/>
    <w:rsid w:val="00387FE1"/>
    <w:rsid w:val="003C07C4"/>
    <w:rsid w:val="0050321B"/>
    <w:rsid w:val="006E2218"/>
    <w:rsid w:val="008D05F7"/>
    <w:rsid w:val="009A18F0"/>
    <w:rsid w:val="009A577A"/>
    <w:rsid w:val="00C27A2E"/>
    <w:rsid w:val="00E16779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812D"/>
  <w15:chartTrackingRefBased/>
  <w15:docId w15:val="{D9B11FD2-D3A2-43F7-B191-A413DAE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Grądzki</dc:creator>
  <cp:keywords/>
  <dc:description/>
  <cp:lastModifiedBy>Dominika Mucha</cp:lastModifiedBy>
  <cp:revision>13</cp:revision>
  <dcterms:created xsi:type="dcterms:W3CDTF">2022-02-02T11:57:00Z</dcterms:created>
  <dcterms:modified xsi:type="dcterms:W3CDTF">2025-01-27T14:07:00Z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