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939D" w14:textId="77777777" w:rsidR="000F1CE1" w:rsidRPr="00D53965" w:rsidRDefault="000F1CE1" w:rsidP="000F1CE1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D53965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64DCEF40" w14:textId="026CD1EE" w:rsidR="00710289" w:rsidRPr="00D53965" w:rsidRDefault="000F1CE1" w:rsidP="000F1CE1">
      <w:pPr>
        <w:spacing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53965">
        <w:rPr>
          <w:rFonts w:ascii="Garamond" w:hAnsi="Garamond" w:cs="Times New Roman"/>
          <w:b/>
          <w:sz w:val="24"/>
          <w:szCs w:val="24"/>
        </w:rPr>
        <w:t>SOCJOTERAPIA</w:t>
      </w:r>
    </w:p>
    <w:p w14:paraId="0AD36117" w14:textId="77777777" w:rsidR="00F00DB3" w:rsidRPr="00D53965" w:rsidRDefault="00A677A7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Co to są substancje psychoaktywne i jaki podział substancji psychoaktywnych obowiązuje w Polsce?</w:t>
      </w:r>
    </w:p>
    <w:p w14:paraId="6A4065FA" w14:textId="77777777" w:rsidR="00691714" w:rsidRPr="00D53965" w:rsidRDefault="00A677A7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 xml:space="preserve">Jakie są najczęściej występujące skutki stosowania substancji psychoaktywnych w </w:t>
      </w:r>
      <w:r w:rsidR="00691714" w:rsidRPr="00D53965">
        <w:rPr>
          <w:rFonts w:ascii="Garamond" w:hAnsi="Garamond" w:cs="Times New Roman"/>
          <w:sz w:val="24"/>
          <w:szCs w:val="24"/>
        </w:rPr>
        <w:t>zakresie wyglądu fizycznego człowieka?</w:t>
      </w:r>
    </w:p>
    <w:p w14:paraId="4395119F" w14:textId="66002E30" w:rsidR="00691714" w:rsidRPr="00D53965" w:rsidRDefault="00E54F5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Wyjaśnij pojęcie</w:t>
      </w:r>
      <w:r w:rsidR="007778CE" w:rsidRPr="00D53965">
        <w:rPr>
          <w:rFonts w:ascii="Garamond" w:hAnsi="Garamond" w:cs="Times New Roman"/>
          <w:sz w:val="24"/>
          <w:szCs w:val="24"/>
        </w:rPr>
        <w:t xml:space="preserve"> </w:t>
      </w:r>
      <w:r w:rsidR="00691714" w:rsidRPr="00D53965">
        <w:rPr>
          <w:rFonts w:ascii="Garamond" w:hAnsi="Garamond" w:cs="Times New Roman"/>
          <w:sz w:val="24"/>
          <w:szCs w:val="24"/>
        </w:rPr>
        <w:t xml:space="preserve"> socjoterapia i</w:t>
      </w:r>
      <w:r w:rsidRPr="00D53965">
        <w:rPr>
          <w:rFonts w:ascii="Garamond" w:hAnsi="Garamond" w:cs="Times New Roman"/>
          <w:sz w:val="24"/>
          <w:szCs w:val="24"/>
        </w:rPr>
        <w:t xml:space="preserve"> omów jej metody i techniki</w:t>
      </w:r>
      <w:r w:rsidR="00345B6F" w:rsidRPr="00D53965">
        <w:rPr>
          <w:rFonts w:ascii="Garamond" w:hAnsi="Garamond" w:cs="Times New Roman"/>
          <w:sz w:val="24"/>
          <w:szCs w:val="24"/>
        </w:rPr>
        <w:t xml:space="preserve"> </w:t>
      </w:r>
      <w:r w:rsidR="00691714" w:rsidRPr="00D53965">
        <w:rPr>
          <w:rFonts w:ascii="Garamond" w:hAnsi="Garamond" w:cs="Times New Roman"/>
          <w:sz w:val="24"/>
          <w:szCs w:val="24"/>
        </w:rPr>
        <w:t>?</w:t>
      </w:r>
    </w:p>
    <w:p w14:paraId="48D1C685" w14:textId="77777777" w:rsidR="00691714" w:rsidRPr="00D53965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Jaki jest cel zajęć socjoterapeutycznych i dla kogo są organizowane zajęcia socjoterapeutyczne?</w:t>
      </w:r>
    </w:p>
    <w:p w14:paraId="32B9BA47" w14:textId="77777777" w:rsidR="00691714" w:rsidRPr="00D53965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Proszę omówić strukturę procesu terapeutycznego.</w:t>
      </w:r>
    </w:p>
    <w:p w14:paraId="1A2C0718" w14:textId="5EC5B893" w:rsidR="00691714" w:rsidRPr="00D53965" w:rsidRDefault="007778C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 xml:space="preserve">Dlaczego ważna jest </w:t>
      </w:r>
      <w:r w:rsidR="00691714" w:rsidRPr="00D53965">
        <w:rPr>
          <w:rFonts w:ascii="Garamond" w:hAnsi="Garamond" w:cs="Times New Roman"/>
          <w:sz w:val="24"/>
          <w:szCs w:val="24"/>
        </w:rPr>
        <w:t>diagnoz</w:t>
      </w:r>
      <w:bookmarkStart w:id="0" w:name="_GoBack"/>
      <w:bookmarkEnd w:id="0"/>
      <w:r w:rsidR="00691714" w:rsidRPr="00D53965">
        <w:rPr>
          <w:rFonts w:ascii="Garamond" w:hAnsi="Garamond" w:cs="Times New Roman"/>
          <w:sz w:val="24"/>
          <w:szCs w:val="24"/>
        </w:rPr>
        <w:t>a w socjoterapii i na czym polega?</w:t>
      </w:r>
    </w:p>
    <w:p w14:paraId="2618DA45" w14:textId="77777777" w:rsidR="00691714" w:rsidRPr="00D53965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Z jakich etapów składa się proces przygotowania programu terapeutycznego?</w:t>
      </w:r>
    </w:p>
    <w:p w14:paraId="227A4589" w14:textId="77777777" w:rsidR="00691714" w:rsidRPr="00D53965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Co to jest sesja socjoterapeutyczna i jakie zasady obowiązują podczas sesji?</w:t>
      </w:r>
    </w:p>
    <w:p w14:paraId="47CA62A6" w14:textId="77FFB1C1" w:rsidR="00691714" w:rsidRPr="00D53965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 xml:space="preserve">Jakie są fazy pracy z grupą i </w:t>
      </w:r>
      <w:r w:rsidR="00345B6F" w:rsidRPr="00D53965">
        <w:rPr>
          <w:rFonts w:ascii="Garamond" w:hAnsi="Garamond" w:cs="Times New Roman"/>
          <w:sz w:val="24"/>
          <w:szCs w:val="24"/>
        </w:rPr>
        <w:t>co wynika z przebiegu każdej z tych faz</w:t>
      </w:r>
    </w:p>
    <w:p w14:paraId="3A3757E4" w14:textId="66A3A1EF" w:rsidR="00C97091" w:rsidRPr="00D53965" w:rsidRDefault="00A666AD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 xml:space="preserve">Wyjaśnij pojęcie </w:t>
      </w:r>
      <w:r w:rsidR="00C97091" w:rsidRPr="00D53965">
        <w:rPr>
          <w:rFonts w:ascii="Garamond" w:hAnsi="Garamond" w:cs="Times New Roman"/>
          <w:sz w:val="24"/>
          <w:szCs w:val="24"/>
        </w:rPr>
        <w:t xml:space="preserve"> interwencj</w:t>
      </w:r>
      <w:r w:rsidRPr="00D53965">
        <w:rPr>
          <w:rFonts w:ascii="Garamond" w:hAnsi="Garamond" w:cs="Times New Roman"/>
          <w:sz w:val="24"/>
          <w:szCs w:val="24"/>
        </w:rPr>
        <w:t>i</w:t>
      </w:r>
      <w:r w:rsidR="00C97091" w:rsidRPr="00D53965">
        <w:rPr>
          <w:rFonts w:ascii="Garamond" w:hAnsi="Garamond" w:cs="Times New Roman"/>
          <w:sz w:val="24"/>
          <w:szCs w:val="24"/>
        </w:rPr>
        <w:t xml:space="preserve"> kryzysow</w:t>
      </w:r>
      <w:r w:rsidRPr="00D53965">
        <w:rPr>
          <w:rFonts w:ascii="Garamond" w:hAnsi="Garamond" w:cs="Times New Roman"/>
          <w:sz w:val="24"/>
          <w:szCs w:val="24"/>
        </w:rPr>
        <w:t>ej</w:t>
      </w:r>
      <w:r w:rsidR="00C97091" w:rsidRPr="00D53965">
        <w:rPr>
          <w:rFonts w:ascii="Garamond" w:hAnsi="Garamond" w:cs="Times New Roman"/>
          <w:sz w:val="24"/>
          <w:szCs w:val="24"/>
        </w:rPr>
        <w:t>?</w:t>
      </w:r>
    </w:p>
    <w:p w14:paraId="78339AA5" w14:textId="77777777" w:rsidR="00691714" w:rsidRPr="00D53965" w:rsidRDefault="00691714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Jakie są zasady interwencji kryzysowej?</w:t>
      </w:r>
    </w:p>
    <w:p w14:paraId="6EC09D75" w14:textId="77777777" w:rsidR="00C97091" w:rsidRPr="00D53965" w:rsidRDefault="00C97091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 przebiega interwencja kryzysowa i jakie są jej etapy?</w:t>
      </w:r>
    </w:p>
    <w:p w14:paraId="6E657289" w14:textId="77777777" w:rsidR="00C97091" w:rsidRPr="00D53965" w:rsidRDefault="00C97091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Jaka jest i na czym polega rola rodziny w procesie socjoterapeutycznym?</w:t>
      </w:r>
    </w:p>
    <w:p w14:paraId="44E7D44D" w14:textId="7C9848AA" w:rsidR="00C97091" w:rsidRPr="00D53965" w:rsidRDefault="00C97091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Jakie są metody pracy stosowane w socjoterapii?</w:t>
      </w:r>
    </w:p>
    <w:p w14:paraId="0CC8626C" w14:textId="77777777" w:rsidR="00C97091" w:rsidRPr="00D53965" w:rsidRDefault="0057258F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 xml:space="preserve">Jakie są źródła i przyczyny występowania </w:t>
      </w:r>
      <w:r w:rsidR="00B5278E" w:rsidRPr="00D53965">
        <w:rPr>
          <w:rFonts w:ascii="Garamond" w:hAnsi="Garamond" w:cs="Times New Roman"/>
          <w:sz w:val="24"/>
          <w:szCs w:val="24"/>
        </w:rPr>
        <w:t>patologii rodzinnych?</w:t>
      </w:r>
    </w:p>
    <w:p w14:paraId="7E74718B" w14:textId="77777777" w:rsidR="00B5278E" w:rsidRPr="00D53965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Czym charakteryzuje się rodzina dysfunkcjonalna i jaki ma wpływ na rozwój dziecka?</w:t>
      </w:r>
    </w:p>
    <w:p w14:paraId="5434D70F" w14:textId="77777777" w:rsidR="00B5278E" w:rsidRPr="00D53965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Jakie są przyczyny występowania zaburzeń zachowania u dzieci i młodzieży?</w:t>
      </w:r>
    </w:p>
    <w:p w14:paraId="0A2B3424" w14:textId="77777777" w:rsidR="00B5278E" w:rsidRPr="00D53965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Co to jest poznanie wychowanka i jakie są metody zdobywania informacji o wychowanku w procesie poznania wychowanka?</w:t>
      </w:r>
    </w:p>
    <w:p w14:paraId="367C0CD0" w14:textId="77777777" w:rsidR="00B5278E" w:rsidRPr="00D53965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Jaką rolę pełni terapeuta w procesie socjoterapeutycznym i  jakie cechy terapeuty są pomocne w realizacji procesu socjoterapeutycznego.</w:t>
      </w:r>
    </w:p>
    <w:p w14:paraId="50046932" w14:textId="7928A22F" w:rsidR="00B5278E" w:rsidRPr="00D53965" w:rsidRDefault="00B5278E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Co to jest trening zastępowania agresji i z jakich komponentów się składa?</w:t>
      </w:r>
    </w:p>
    <w:p w14:paraId="26E2CBCE" w14:textId="37EE5E0F" w:rsidR="00A666AD" w:rsidRPr="00D53965" w:rsidRDefault="00E54F5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Wymień  i scharakteryzuj cele w socjoterapii</w:t>
      </w:r>
      <w:r w:rsidR="00A666AD" w:rsidRPr="00D53965">
        <w:rPr>
          <w:rFonts w:ascii="Garamond" w:hAnsi="Garamond" w:cs="Times New Roman"/>
          <w:sz w:val="24"/>
          <w:szCs w:val="24"/>
        </w:rPr>
        <w:t>?</w:t>
      </w:r>
    </w:p>
    <w:p w14:paraId="2BABCE25" w14:textId="199BC760" w:rsidR="00A666AD" w:rsidRPr="00D53965" w:rsidRDefault="00A666AD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 xml:space="preserve">Jakie umiejętności powinien posiadać </w:t>
      </w:r>
      <w:proofErr w:type="spellStart"/>
      <w:r w:rsidRPr="00D53965">
        <w:rPr>
          <w:rFonts w:ascii="Garamond" w:hAnsi="Garamond" w:cs="Times New Roman"/>
          <w:sz w:val="24"/>
          <w:szCs w:val="24"/>
        </w:rPr>
        <w:t>socjoterapeuta</w:t>
      </w:r>
      <w:proofErr w:type="spellEnd"/>
      <w:r w:rsidRPr="00D53965">
        <w:rPr>
          <w:rFonts w:ascii="Garamond" w:hAnsi="Garamond" w:cs="Times New Roman"/>
          <w:sz w:val="24"/>
          <w:szCs w:val="24"/>
        </w:rPr>
        <w:t xml:space="preserve"> i dlaczego? </w:t>
      </w:r>
    </w:p>
    <w:p w14:paraId="083C725D" w14:textId="2EB49FE5" w:rsidR="00940C03" w:rsidRPr="00D53965" w:rsidRDefault="00940C0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Jaki</w:t>
      </w:r>
      <w:r w:rsidR="00E54F53" w:rsidRPr="00D53965">
        <w:rPr>
          <w:rFonts w:ascii="Garamond" w:hAnsi="Garamond" w:cs="Times New Roman"/>
          <w:sz w:val="24"/>
          <w:szCs w:val="24"/>
        </w:rPr>
        <w:t xml:space="preserve">ego rodzaju </w:t>
      </w:r>
      <w:r w:rsidRPr="00D53965">
        <w:rPr>
          <w:rFonts w:ascii="Garamond" w:hAnsi="Garamond" w:cs="Times New Roman"/>
          <w:sz w:val="24"/>
          <w:szCs w:val="24"/>
        </w:rPr>
        <w:t xml:space="preserve"> procesem jest socjoterapia  i  do kogo ją adresujemy?</w:t>
      </w:r>
    </w:p>
    <w:p w14:paraId="58838783" w14:textId="3E2C16F3" w:rsidR="00940C03" w:rsidRPr="00D53965" w:rsidRDefault="00940C03" w:rsidP="000F1CE1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 w:cs="Times New Roman"/>
          <w:sz w:val="24"/>
          <w:szCs w:val="24"/>
        </w:rPr>
      </w:pPr>
      <w:r w:rsidRPr="00D53965">
        <w:rPr>
          <w:rFonts w:ascii="Garamond" w:hAnsi="Garamond" w:cs="Times New Roman"/>
          <w:sz w:val="24"/>
          <w:szCs w:val="24"/>
        </w:rPr>
        <w:t>Podaj po dwa przykłady celu edukacyjnego, celu terapeutycznego i celu rozwojowego.</w:t>
      </w:r>
    </w:p>
    <w:p w14:paraId="63A0A6BC" w14:textId="7E986D53" w:rsidR="00940C03" w:rsidRPr="00D53965" w:rsidRDefault="00940C03" w:rsidP="000F1CE1">
      <w:pPr>
        <w:spacing w:line="360" w:lineRule="auto"/>
        <w:ind w:left="360"/>
        <w:rPr>
          <w:rFonts w:ascii="Garamond" w:hAnsi="Garamond" w:cs="Times New Roman"/>
          <w:sz w:val="24"/>
          <w:szCs w:val="24"/>
        </w:rPr>
      </w:pPr>
    </w:p>
    <w:sectPr w:rsidR="00940C03" w:rsidRPr="00D53965" w:rsidSect="00D539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76E"/>
    <w:multiLevelType w:val="hybridMultilevel"/>
    <w:tmpl w:val="CE2A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48B"/>
    <w:rsid w:val="00015EF5"/>
    <w:rsid w:val="000F1CE1"/>
    <w:rsid w:val="001E348B"/>
    <w:rsid w:val="00345B6F"/>
    <w:rsid w:val="003A6477"/>
    <w:rsid w:val="0057258F"/>
    <w:rsid w:val="00691714"/>
    <w:rsid w:val="006A371C"/>
    <w:rsid w:val="00710289"/>
    <w:rsid w:val="007778CE"/>
    <w:rsid w:val="00940C03"/>
    <w:rsid w:val="00A666AD"/>
    <w:rsid w:val="00A677A7"/>
    <w:rsid w:val="00B23D63"/>
    <w:rsid w:val="00B5278E"/>
    <w:rsid w:val="00C3297D"/>
    <w:rsid w:val="00C97091"/>
    <w:rsid w:val="00D53965"/>
    <w:rsid w:val="00DB13D3"/>
    <w:rsid w:val="00E30178"/>
    <w:rsid w:val="00E54F53"/>
    <w:rsid w:val="00F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65F"/>
  <w15:docId w15:val="{A6C8ADF5-DB75-4E88-BACD-2FDBFA5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Dominika Mucha</cp:lastModifiedBy>
  <cp:revision>6</cp:revision>
  <dcterms:created xsi:type="dcterms:W3CDTF">2023-02-07T18:33:00Z</dcterms:created>
  <dcterms:modified xsi:type="dcterms:W3CDTF">2025-01-27T14:02:00Z</dcterms:modified>
</cp:coreProperties>
</file>