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C26" w:rsidRPr="00515C26" w:rsidRDefault="00515C26" w:rsidP="00515C26">
      <w:pPr>
        <w:autoSpaceDE w:val="0"/>
        <w:autoSpaceDN w:val="0"/>
        <w:adjustRightInd w:val="0"/>
        <w:spacing w:after="0" w:line="240" w:lineRule="auto"/>
        <w:ind w:left="5579"/>
        <w:rPr>
          <w:rFonts w:ascii="Garamond" w:hAnsi="Garamond"/>
          <w:i/>
          <w:sz w:val="16"/>
          <w:szCs w:val="16"/>
        </w:rPr>
      </w:pPr>
    </w:p>
    <w:p w:rsidR="000E0B4B" w:rsidRPr="00CD496B" w:rsidRDefault="000E0B4B" w:rsidP="000E0B4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MT"/>
          <w:sz w:val="24"/>
          <w:szCs w:val="24"/>
          <w:lang w:eastAsia="pl-PL"/>
        </w:rPr>
      </w:pPr>
      <w:r w:rsidRPr="00CD496B">
        <w:rPr>
          <w:rFonts w:ascii="Garamond" w:hAnsi="Garamond"/>
          <w:sz w:val="24"/>
          <w:szCs w:val="24"/>
        </w:rPr>
        <w:t>Józefów, dnia...................</w:t>
      </w:r>
    </w:p>
    <w:p w:rsidR="000E0B4B" w:rsidRPr="00CD496B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</w:p>
    <w:p w:rsidR="000E0B4B" w:rsidRPr="00CD496B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  <w:r w:rsidRPr="00CD496B">
        <w:rPr>
          <w:rFonts w:ascii="Garamond" w:hAnsi="Garamond" w:cs="Calibri"/>
          <w:color w:val="auto"/>
          <w:sz w:val="24"/>
          <w:szCs w:val="24"/>
        </w:rPr>
        <w:t xml:space="preserve">................................................ </w:t>
      </w:r>
    </w:p>
    <w:p w:rsidR="000E0B4B" w:rsidRPr="00CD496B" w:rsidRDefault="000E0B4B" w:rsidP="000E0B4B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CD496B">
        <w:rPr>
          <w:rFonts w:ascii="Garamond" w:hAnsi="Garamond"/>
          <w:i/>
          <w:iCs/>
          <w:sz w:val="24"/>
          <w:szCs w:val="24"/>
        </w:rPr>
        <w:t>imię i nazwisko studenta</w:t>
      </w:r>
    </w:p>
    <w:p w:rsidR="000E0B4B" w:rsidRPr="00CD496B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</w:p>
    <w:p w:rsidR="000E0B4B" w:rsidRPr="00CD496B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 w:rsidRPr="00CD496B">
        <w:rPr>
          <w:rFonts w:ascii="Garamond" w:hAnsi="Garamond" w:cs="ArialMT"/>
          <w:sz w:val="24"/>
          <w:szCs w:val="24"/>
          <w:lang w:eastAsia="pl-PL"/>
        </w:rPr>
        <w:t>......................................................</w:t>
      </w:r>
    </w:p>
    <w:p w:rsidR="000E0B4B" w:rsidRPr="00CD496B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i/>
          <w:sz w:val="24"/>
          <w:szCs w:val="24"/>
          <w:lang w:eastAsia="pl-PL"/>
        </w:rPr>
      </w:pPr>
      <w:r w:rsidRPr="00CD496B">
        <w:rPr>
          <w:rFonts w:ascii="Garamond" w:hAnsi="Garamond" w:cs="ArialMT"/>
          <w:i/>
          <w:sz w:val="24"/>
          <w:szCs w:val="24"/>
          <w:lang w:eastAsia="pl-PL"/>
        </w:rPr>
        <w:t>numer albumu</w:t>
      </w:r>
    </w:p>
    <w:p w:rsidR="000E0B4B" w:rsidRPr="00CD496B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Prorektor ds. kształcenia</w:t>
      </w:r>
    </w:p>
    <w:p w:rsidR="000E0B4B" w:rsidRPr="00CD496B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dr hab. Małgorzata </w:t>
      </w:r>
      <w:proofErr w:type="spellStart"/>
      <w:r w:rsidRPr="00CD496B">
        <w:rPr>
          <w:rFonts w:ascii="Garamond" w:hAnsi="Garamond"/>
          <w:sz w:val="24"/>
          <w:szCs w:val="24"/>
        </w:rPr>
        <w:t>Such-Pyrgiel</w:t>
      </w:r>
      <w:proofErr w:type="spellEnd"/>
    </w:p>
    <w:p w:rsidR="000E0B4B" w:rsidRPr="00CD496B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  <w:t xml:space="preserve"> </w:t>
      </w:r>
    </w:p>
    <w:p w:rsidR="000E0B4B" w:rsidRPr="00CD496B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</w:p>
    <w:p w:rsidR="000E0B4B" w:rsidRPr="00CD496B" w:rsidRDefault="000E0B4B" w:rsidP="000E0B4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CD496B">
        <w:rPr>
          <w:rFonts w:ascii="Garamond" w:hAnsi="Garamond"/>
          <w:b/>
          <w:bCs/>
          <w:sz w:val="24"/>
          <w:szCs w:val="24"/>
          <w:u w:val="single"/>
        </w:rPr>
        <w:t>WNIOSEK</w:t>
      </w:r>
    </w:p>
    <w:p w:rsidR="000E0B4B" w:rsidRPr="00CD496B" w:rsidRDefault="000E0B4B" w:rsidP="00515C2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D496B">
        <w:rPr>
          <w:rFonts w:ascii="Garamond" w:hAnsi="Garamond"/>
          <w:b/>
          <w:bCs/>
          <w:sz w:val="24"/>
          <w:szCs w:val="24"/>
        </w:rPr>
        <w:t xml:space="preserve">o </w:t>
      </w:r>
      <w:r w:rsidRPr="00CD496B">
        <w:rPr>
          <w:rFonts w:ascii="Garamond" w:hAnsi="Garamond" w:cs="Cambria"/>
          <w:b/>
          <w:bCs/>
          <w:iCs/>
          <w:sz w:val="24"/>
          <w:szCs w:val="24"/>
        </w:rPr>
        <w:t xml:space="preserve">zaliczenie </w:t>
      </w:r>
      <w:r w:rsidRPr="00CD496B">
        <w:rPr>
          <w:rFonts w:ascii="Garamond" w:hAnsi="Garamond" w:cs="Cambria"/>
          <w:b/>
          <w:sz w:val="24"/>
          <w:szCs w:val="24"/>
        </w:rPr>
        <w:t>studenckiej</w:t>
      </w:r>
      <w:r w:rsidRPr="00CD496B">
        <w:rPr>
          <w:rFonts w:ascii="Garamond" w:hAnsi="Garamond"/>
          <w:b/>
          <w:sz w:val="24"/>
          <w:szCs w:val="24"/>
        </w:rPr>
        <w:t xml:space="preserve"> </w:t>
      </w:r>
      <w:r w:rsidRPr="00CD496B">
        <w:rPr>
          <w:rFonts w:ascii="Garamond" w:hAnsi="Garamond" w:cs="Cambria"/>
          <w:b/>
          <w:sz w:val="24"/>
          <w:szCs w:val="24"/>
        </w:rPr>
        <w:t>praktyki zawodowej</w:t>
      </w:r>
    </w:p>
    <w:p w:rsidR="000E0B4B" w:rsidRPr="00CD496B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Zwracam się z prośbą o zaliczenie wykonywanej przeze mnie w okresie od ....................................................  do  ……………………pracy zawodowej/wolontariatu/stażu   w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(pełna nazwa i adres zakładu pracy) na stanowisku: …....................................................................................................................... na poczet  praktyki przewidzianej programem  studiów na kierunku ……………………………….......... </w:t>
      </w:r>
      <w:r w:rsidR="00515C26">
        <w:rPr>
          <w:rFonts w:ascii="Garamond" w:hAnsi="Garamond"/>
          <w:sz w:val="24"/>
          <w:szCs w:val="24"/>
        </w:rPr>
        <w:t xml:space="preserve">, w zakresie </w:t>
      </w:r>
      <w:r w:rsidRPr="00CD496B">
        <w:rPr>
          <w:rFonts w:ascii="Garamond" w:hAnsi="Garamond"/>
          <w:sz w:val="24"/>
          <w:szCs w:val="24"/>
        </w:rPr>
        <w:t>…………………………………………………………………</w:t>
      </w:r>
      <w:r w:rsidR="00515C26">
        <w:rPr>
          <w:rFonts w:ascii="Garamond" w:hAnsi="Garamond"/>
          <w:sz w:val="24"/>
          <w:szCs w:val="24"/>
        </w:rPr>
        <w:t xml:space="preserve">, </w:t>
      </w:r>
      <w:r w:rsidRPr="00CD496B">
        <w:rPr>
          <w:rFonts w:ascii="Garamond" w:hAnsi="Garamond"/>
          <w:sz w:val="24"/>
          <w:szCs w:val="24"/>
        </w:rPr>
        <w:t xml:space="preserve">w wymiarze …………….. </w:t>
      </w:r>
    </w:p>
    <w:p w:rsidR="000E0B4B" w:rsidRPr="00CD496B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 Jednocześnie, po zapoznaniu się z obowiązującym na studiach programem praktyk, oświadczam, że charakter wykonywanych przeze mnie obowiązków umożliwił mi osiągnięcie efektów  uczenia się przewidzianych dla praktyki studenckiej w programie studiów. </w:t>
      </w:r>
    </w:p>
    <w:p w:rsidR="000E0B4B" w:rsidRPr="00CD496B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 Do podania załączam </w:t>
      </w:r>
      <w:r w:rsidRPr="00CD496B">
        <w:rPr>
          <w:rStyle w:val="FontStyle25"/>
          <w:rFonts w:ascii="Garamond" w:hAnsi="Garamond"/>
        </w:rPr>
        <w:t>dokumenty potwierdzające okres aktywności zawodowej i informacje o jej                charakterze, stanowisku, szczegółowym zakresie czynności pozwalające na ocenę stopnia osiągnięcia zakładanych efektów uczenia się ujętych w programie praktyk</w:t>
      </w:r>
      <w:r w:rsidRPr="00CD496B">
        <w:rPr>
          <w:rFonts w:ascii="Garamond" w:hAnsi="Garamond"/>
          <w:sz w:val="24"/>
          <w:szCs w:val="24"/>
        </w:rPr>
        <w:t xml:space="preserve"> oraz oświadczenie potwierdzające  realizację efektów uczenia się przewidzianych dla praktyk zawodowych.                                                            </w:t>
      </w:r>
    </w:p>
    <w:p w:rsidR="000E0B4B" w:rsidRPr="00CD496B" w:rsidRDefault="000E0B4B" w:rsidP="000E0B4B">
      <w:pPr>
        <w:spacing w:after="0" w:line="360" w:lineRule="auto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…………………………………</w:t>
      </w:r>
    </w:p>
    <w:p w:rsidR="000E0B4B" w:rsidRPr="00CD496B" w:rsidRDefault="000E0B4B" w:rsidP="000E0B4B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data i czytelny podpis studenta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D496B" w:rsidRPr="00CD496B" w:rsidTr="000E0B4B">
        <w:trPr>
          <w:trHeight w:val="1862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26" w:rsidRDefault="000E0B4B">
            <w:pPr>
              <w:rPr>
                <w:rFonts w:ascii="Garamond" w:hAnsi="Garamond"/>
                <w:b/>
                <w:bCs/>
              </w:rPr>
            </w:pPr>
            <w:r w:rsidRPr="00CD496B">
              <w:rPr>
                <w:rFonts w:ascii="Garamond" w:hAnsi="Garamond"/>
                <w:b/>
                <w:bCs/>
              </w:rPr>
              <w:t>Opinia opiekuna praktyk</w:t>
            </w:r>
            <w:r w:rsidR="00515C26">
              <w:rPr>
                <w:rFonts w:ascii="Garamond" w:hAnsi="Garamond"/>
                <w:b/>
                <w:bCs/>
              </w:rPr>
              <w:t>:</w:t>
            </w:r>
          </w:p>
          <w:p w:rsidR="000E0B4B" w:rsidRPr="00515C26" w:rsidRDefault="000E0B4B">
            <w:pPr>
              <w:rPr>
                <w:rFonts w:ascii="Garamond" w:hAnsi="Garamond"/>
                <w:b/>
                <w:bCs/>
              </w:rPr>
            </w:pPr>
            <w:r w:rsidRPr="00CD496B">
              <w:rPr>
                <w:rFonts w:ascii="Garamond" w:hAnsi="Garamond"/>
              </w:rPr>
              <w:t xml:space="preserve">Zdobyte doświadczenie zawodowe  </w:t>
            </w:r>
            <w:r w:rsidRPr="00CD496B">
              <w:rPr>
                <w:rFonts w:ascii="Garamond" w:hAnsi="Garamond"/>
                <w:b/>
                <w:bCs/>
                <w:i/>
                <w:iCs/>
              </w:rPr>
              <w:t xml:space="preserve">może być/nie może być*  </w:t>
            </w:r>
            <w:r w:rsidRPr="00CD496B">
              <w:rPr>
                <w:rFonts w:ascii="Garamond" w:hAnsi="Garamond"/>
              </w:rPr>
              <w:t>podstawą do zaliczenia praktyki zawodowej.</w:t>
            </w:r>
          </w:p>
          <w:p w:rsidR="000E0B4B" w:rsidRPr="00515C26" w:rsidRDefault="00515C26" w:rsidP="00515C26">
            <w:pPr>
              <w:rPr>
                <w:rFonts w:ascii="Garamond" w:hAnsi="Garamond"/>
                <w:sz w:val="16"/>
                <w:szCs w:val="16"/>
              </w:rPr>
            </w:pPr>
            <w:r w:rsidRPr="00CD496B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  <w:sz w:val="16"/>
                <w:szCs w:val="16"/>
              </w:rPr>
              <w:t>p</w:t>
            </w:r>
            <w:r w:rsidRPr="00515C26">
              <w:rPr>
                <w:rFonts w:ascii="Garamond" w:hAnsi="Garamond"/>
                <w:sz w:val="16"/>
                <w:szCs w:val="16"/>
              </w:rPr>
              <w:t>odpi</w:t>
            </w:r>
            <w:r>
              <w:rPr>
                <w:rFonts w:ascii="Garamond" w:hAnsi="Garamond"/>
                <w:sz w:val="16"/>
                <w:szCs w:val="16"/>
              </w:rPr>
              <w:t xml:space="preserve">s  </w:t>
            </w:r>
            <w:r w:rsidR="000E0B4B" w:rsidRPr="00CD496B">
              <w:rPr>
                <w:rFonts w:ascii="Garamond" w:hAnsi="Garamond"/>
              </w:rPr>
              <w:t>……………………………………………..</w:t>
            </w:r>
          </w:p>
          <w:p w:rsidR="000E0B4B" w:rsidRPr="00CD496B" w:rsidRDefault="00CD496B">
            <w:pPr>
              <w:pStyle w:val="Tekstpodstawowy2"/>
              <w:spacing w:line="240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 w:rsidRPr="00CD496B">
              <w:rPr>
                <w:rFonts w:ascii="Garamond" w:hAnsi="Garamond" w:cs="Calibri"/>
                <w:b/>
                <w:sz w:val="24"/>
                <w:szCs w:val="24"/>
              </w:rPr>
              <w:t xml:space="preserve">Decyzja Prorektora ds. kształcenia   </w:t>
            </w:r>
          </w:p>
          <w:p w:rsidR="000E0B4B" w:rsidRPr="00CD496B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</w:p>
          <w:p w:rsidR="000E0B4B" w:rsidRPr="00CD496B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CD496B">
              <w:rPr>
                <w:rFonts w:ascii="Garamond" w:hAnsi="Garamond" w:cs="Calibri"/>
                <w:sz w:val="24"/>
                <w:szCs w:val="24"/>
              </w:rPr>
              <w:t xml:space="preserve">Zaliczam/Nie zaliczam   praktyki zawodowe w wymiarze …….. </w:t>
            </w:r>
          </w:p>
          <w:p w:rsidR="000E0B4B" w:rsidRPr="00CD496B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CD496B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0E0B4B" w:rsidRPr="00CD496B" w:rsidRDefault="00B76DC0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B76DC0">
              <w:rPr>
                <w:rFonts w:ascii="Garamond" w:hAnsi="Garamond" w:cs="Calibri"/>
                <w:sz w:val="16"/>
                <w:szCs w:val="16"/>
              </w:rPr>
              <w:t>podpis</w:t>
            </w:r>
            <w:r w:rsidR="000E0B4B" w:rsidRPr="00CD496B">
              <w:rPr>
                <w:rFonts w:ascii="Garamond" w:hAnsi="Garamond" w:cs="Calibri"/>
                <w:sz w:val="24"/>
                <w:szCs w:val="24"/>
              </w:rPr>
              <w:t xml:space="preserve">……………..……………………………………..                                                                                                                                     </w:t>
            </w:r>
          </w:p>
          <w:p w:rsidR="000E0B4B" w:rsidRPr="00CD496B" w:rsidRDefault="000E0B4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E1D49" w:rsidRDefault="007E1D49" w:rsidP="007E1D49">
      <w:pPr>
        <w:rPr>
          <w:rFonts w:ascii="Garamond" w:hAnsi="Garamond"/>
        </w:rPr>
      </w:pPr>
    </w:p>
    <w:p w:rsidR="000E0B4B" w:rsidRPr="00CD496B" w:rsidRDefault="000E0B4B" w:rsidP="007E1D49">
      <w:pPr>
        <w:rPr>
          <w:rFonts w:ascii="Garamond" w:hAnsi="Garamond"/>
        </w:rPr>
      </w:pPr>
      <w:r w:rsidRPr="00CD496B">
        <w:rPr>
          <w:rFonts w:ascii="Garamond" w:hAnsi="Garamond"/>
        </w:rPr>
        <w:t xml:space="preserve"> </w:t>
      </w:r>
    </w:p>
    <w:p w:rsidR="00204753" w:rsidRDefault="00204753" w:rsidP="00B76DC0">
      <w:pPr>
        <w:jc w:val="center"/>
        <w:rPr>
          <w:rFonts w:ascii="Garamond" w:hAnsi="Garamond"/>
          <w:sz w:val="24"/>
          <w:szCs w:val="24"/>
        </w:rPr>
      </w:pPr>
    </w:p>
    <w:p w:rsidR="00204753" w:rsidRPr="00204753" w:rsidRDefault="000E0B4B" w:rsidP="00B76DC0">
      <w:pPr>
        <w:jc w:val="center"/>
        <w:rPr>
          <w:rFonts w:ascii="Garamond" w:hAnsi="Garamond"/>
          <w:b/>
          <w:sz w:val="24"/>
          <w:szCs w:val="24"/>
        </w:rPr>
      </w:pPr>
      <w:r w:rsidRPr="00204753">
        <w:rPr>
          <w:rFonts w:ascii="Garamond" w:hAnsi="Garamond"/>
          <w:b/>
          <w:sz w:val="24"/>
          <w:szCs w:val="24"/>
        </w:rPr>
        <w:t>ZAŚWIADCZENIE</w:t>
      </w:r>
      <w:r w:rsidR="00B76DC0" w:rsidRPr="00204753">
        <w:rPr>
          <w:rFonts w:ascii="Garamond" w:hAnsi="Garamond"/>
          <w:b/>
          <w:sz w:val="24"/>
          <w:szCs w:val="24"/>
        </w:rPr>
        <w:t xml:space="preserve"> </w:t>
      </w:r>
    </w:p>
    <w:p w:rsidR="000E0B4B" w:rsidRPr="00204753" w:rsidRDefault="00B76DC0" w:rsidP="00B76DC0">
      <w:pPr>
        <w:jc w:val="center"/>
        <w:rPr>
          <w:rFonts w:ascii="Garamond" w:hAnsi="Garamond"/>
          <w:b/>
          <w:sz w:val="16"/>
          <w:szCs w:val="16"/>
        </w:rPr>
      </w:pPr>
      <w:r w:rsidRPr="00204753">
        <w:rPr>
          <w:rFonts w:ascii="Garamond" w:hAnsi="Garamond"/>
          <w:b/>
          <w:sz w:val="16"/>
          <w:szCs w:val="16"/>
        </w:rPr>
        <w:t>(wypełnia pracodawca)</w:t>
      </w:r>
    </w:p>
    <w:p w:rsidR="000E0B4B" w:rsidRPr="00CD496B" w:rsidRDefault="000E0B4B" w:rsidP="000E0B4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Pan/Pani  * …………………………………………………………………………………...., </w:t>
      </w:r>
    </w:p>
    <w:p w:rsidR="000E0B4B" w:rsidRDefault="000E0B4B" w:rsidP="000E0B4B">
      <w:pPr>
        <w:spacing w:line="360" w:lineRule="auto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w okresie od ............................. do ............................. jest   zatrudniony (a) w ……......……….....…  ……………………………………………………………………………………………………………………………………………………………………………………………………. (nazwa i adres zakładu pracy) na stanowisku: ...........................................................................................................................................</w:t>
      </w:r>
    </w:p>
    <w:p w:rsidR="00B76DC0" w:rsidRPr="00CD496B" w:rsidRDefault="00B76DC0" w:rsidP="000E0B4B">
      <w:pPr>
        <w:spacing w:line="360" w:lineRule="auto"/>
        <w:rPr>
          <w:rFonts w:ascii="Garamond" w:hAnsi="Garamond"/>
          <w:sz w:val="24"/>
          <w:szCs w:val="24"/>
        </w:rPr>
      </w:pPr>
    </w:p>
    <w:p w:rsidR="000E0B4B" w:rsidRPr="00CD496B" w:rsidRDefault="000E0B4B" w:rsidP="000E0B4B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Niniejszym oświadczam, Pan/Pani* …………………………………………….</w:t>
      </w:r>
      <w:r w:rsidR="00467C80">
        <w:rPr>
          <w:rFonts w:ascii="Garamond" w:hAnsi="Garamond"/>
          <w:sz w:val="24"/>
          <w:szCs w:val="24"/>
        </w:rPr>
        <w:t xml:space="preserve">, </w:t>
      </w:r>
      <w:r w:rsidRPr="00CD496B">
        <w:rPr>
          <w:rFonts w:ascii="Garamond" w:hAnsi="Garamond"/>
          <w:sz w:val="24"/>
          <w:szCs w:val="24"/>
        </w:rPr>
        <w:t>nr albumu ……………….. w toku wykonywanej pracy zawodowej/stażu/wolontariatu</w:t>
      </w:r>
      <w:r w:rsidR="00467C80">
        <w:rPr>
          <w:rFonts w:ascii="Garamond" w:hAnsi="Garamond"/>
          <w:sz w:val="24"/>
          <w:szCs w:val="24"/>
        </w:rPr>
        <w:t>*</w:t>
      </w:r>
      <w:r w:rsidRPr="00CD496B">
        <w:rPr>
          <w:rFonts w:ascii="Garamond" w:hAnsi="Garamond"/>
          <w:sz w:val="24"/>
          <w:szCs w:val="24"/>
        </w:rPr>
        <w:t xml:space="preserve">  zrealizował/a poniższe efekty uczenia się  dla praktyk zawodowych określone w programie studiów kierunku  </w:t>
      </w:r>
      <w:r w:rsidR="00467C80">
        <w:rPr>
          <w:rFonts w:ascii="Garamond" w:hAnsi="Garamond"/>
          <w:sz w:val="24"/>
          <w:szCs w:val="24"/>
        </w:rPr>
        <w:t>Pedagogika</w:t>
      </w:r>
      <w:r w:rsidRPr="00CD496B">
        <w:rPr>
          <w:rFonts w:ascii="Garamond" w:hAnsi="Garamond"/>
          <w:sz w:val="24"/>
          <w:szCs w:val="24"/>
        </w:rPr>
        <w:t>, na poziomie</w:t>
      </w:r>
      <w:r w:rsidR="00467C80">
        <w:rPr>
          <w:rFonts w:ascii="Garamond" w:hAnsi="Garamond"/>
          <w:sz w:val="24"/>
          <w:szCs w:val="24"/>
        </w:rPr>
        <w:t xml:space="preserve"> </w:t>
      </w:r>
      <w:r w:rsidRPr="00CD496B">
        <w:rPr>
          <w:rFonts w:ascii="Garamond" w:hAnsi="Garamond"/>
          <w:sz w:val="24"/>
          <w:szCs w:val="24"/>
        </w:rPr>
        <w:t xml:space="preserve"> studiów </w:t>
      </w:r>
      <w:r w:rsidR="008666DE">
        <w:rPr>
          <w:rFonts w:ascii="Garamond" w:hAnsi="Garamond"/>
          <w:sz w:val="24"/>
          <w:szCs w:val="24"/>
        </w:rPr>
        <w:t>licencjackich</w:t>
      </w:r>
      <w:r w:rsidR="00467C80">
        <w:rPr>
          <w:rFonts w:ascii="Garamond" w:hAnsi="Garamond"/>
          <w:sz w:val="24"/>
          <w:szCs w:val="24"/>
        </w:rPr>
        <w:t xml:space="preserve"> o profilu praktycznym. </w:t>
      </w:r>
      <w:r w:rsidRPr="00CD496B">
        <w:rPr>
          <w:rFonts w:ascii="Garamond" w:hAnsi="Garamond"/>
          <w:sz w:val="24"/>
          <w:szCs w:val="24"/>
        </w:rPr>
        <w:t xml:space="preserve"> </w:t>
      </w:r>
    </w:p>
    <w:p w:rsidR="000E0B4B" w:rsidRPr="00CD496B" w:rsidRDefault="000E0B4B" w:rsidP="000E0B4B">
      <w:pPr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Zakres wykonywanych  czynności  stanowi załącznik do zaświadczenia. </w:t>
      </w:r>
    </w:p>
    <w:p w:rsidR="000E0B4B" w:rsidRPr="00467C80" w:rsidRDefault="000E0B4B" w:rsidP="00467C80">
      <w:pPr>
        <w:rPr>
          <w:rFonts w:ascii="Garamond" w:hAnsi="Garamond"/>
        </w:rPr>
      </w:pPr>
      <w:r w:rsidRPr="00CD496B">
        <w:rPr>
          <w:rFonts w:ascii="Garamond" w:hAnsi="Garamond"/>
        </w:rPr>
        <w:t xml:space="preserve">* niepotrzebne skreślić </w:t>
      </w:r>
      <w:bookmarkStart w:id="0" w:name="_GoBack"/>
      <w:bookmarkEnd w:id="0"/>
    </w:p>
    <w:p w:rsidR="000E0B4B" w:rsidRPr="00CD496B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i/>
          <w:sz w:val="20"/>
          <w:szCs w:val="20"/>
        </w:rPr>
        <w:t xml:space="preserve">                        </w:t>
      </w:r>
      <w:r w:rsidRPr="00CD496B">
        <w:rPr>
          <w:rFonts w:ascii="Garamond" w:hAnsi="Garamond"/>
          <w:sz w:val="24"/>
          <w:szCs w:val="24"/>
        </w:rPr>
        <w:t xml:space="preserve">……………………………………………     </w:t>
      </w:r>
    </w:p>
    <w:p w:rsidR="000E0B4B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data, pieczęć i  podpis Pracodawcy</w:t>
      </w:r>
    </w:p>
    <w:p w:rsidR="007E1D49" w:rsidRDefault="007E1D49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B76DC0" w:rsidRDefault="00B76DC0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107688" w:rsidRDefault="00107688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7E1D49" w:rsidRDefault="007E1D49" w:rsidP="007E1D49">
      <w:pPr>
        <w:jc w:val="center"/>
      </w:pPr>
      <w:r>
        <w:rPr>
          <w:b/>
          <w:sz w:val="28"/>
          <w:szCs w:val="28"/>
        </w:rPr>
        <w:lastRenderedPageBreak/>
        <w:t xml:space="preserve">  Ocena efektów uczenia się  </w:t>
      </w:r>
      <w:r>
        <w:t>(wypełnia  pracodawca)</w:t>
      </w:r>
    </w:p>
    <w:p w:rsidR="007E1D49" w:rsidRDefault="007E1D49" w:rsidP="007E1D49"/>
    <w:p w:rsidR="007E1D49" w:rsidRPr="00702A0B" w:rsidRDefault="007E1D49" w:rsidP="007E1D49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7E1D49" w:rsidRPr="00514EF4" w:rsidRDefault="007E1D49" w:rsidP="007E1D49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tbl>
      <w:tblPr>
        <w:tblStyle w:val="Tabela-Siatka"/>
        <w:tblpPr w:leftFromText="141" w:rightFromText="141" w:vertAnchor="page" w:horzAnchor="margin" w:tblpXSpec="center" w:tblpY="3781"/>
        <w:tblW w:w="9748" w:type="dxa"/>
        <w:tblLayout w:type="fixed"/>
        <w:tblLook w:val="04A0" w:firstRow="1" w:lastRow="0" w:firstColumn="1" w:lastColumn="0" w:noHBand="0" w:noVBand="1"/>
      </w:tblPr>
      <w:tblGrid>
        <w:gridCol w:w="1555"/>
        <w:gridCol w:w="5641"/>
        <w:gridCol w:w="709"/>
        <w:gridCol w:w="709"/>
        <w:gridCol w:w="567"/>
        <w:gridCol w:w="567"/>
      </w:tblGrid>
      <w:tr w:rsidR="007E1D49" w:rsidRPr="00CC1221" w:rsidTr="007E1D49">
        <w:tc>
          <w:tcPr>
            <w:tcW w:w="7196" w:type="dxa"/>
            <w:gridSpan w:val="2"/>
            <w:vMerge w:val="restart"/>
          </w:tcPr>
          <w:p w:rsidR="007E1D49" w:rsidRPr="00CC1221" w:rsidRDefault="007E1D49" w:rsidP="007E1D49">
            <w:pPr>
              <w:jc w:val="center"/>
              <w:rPr>
                <w:rFonts w:eastAsiaTheme="minorHAnsi"/>
              </w:rPr>
            </w:pPr>
          </w:p>
          <w:p w:rsidR="009269A0" w:rsidRDefault="009269A0" w:rsidP="009269A0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Efekty</w:t>
            </w:r>
            <w:r>
              <w:rPr>
                <w:rFonts w:ascii="Garamond" w:eastAsiaTheme="minorHAnsi" w:hAnsi="Garamond"/>
                <w:b/>
                <w:sz w:val="20"/>
                <w:szCs w:val="20"/>
              </w:rPr>
              <w:t xml:space="preserve"> uczenia się</w:t>
            </w: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 podlegające ocenie</w:t>
            </w:r>
          </w:p>
          <w:p w:rsidR="007E1D49" w:rsidRPr="009269A0" w:rsidRDefault="009269A0" w:rsidP="009269A0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B70B91">
              <w:rPr>
                <w:rFonts w:ascii="Garamond" w:hAnsi="Garamond"/>
                <w:b/>
                <w:bCs/>
                <w:u w:val="single"/>
              </w:rPr>
              <w:t xml:space="preserve">Praktyki zawodowe z działu „Przygotowanie </w:t>
            </w:r>
            <w:proofErr w:type="spellStart"/>
            <w:r w:rsidRPr="00B70B91">
              <w:rPr>
                <w:rFonts w:ascii="Garamond" w:hAnsi="Garamond"/>
                <w:b/>
                <w:bCs/>
                <w:u w:val="single"/>
              </w:rPr>
              <w:t>Psychologiczno</w:t>
            </w:r>
            <w:proofErr w:type="spellEnd"/>
            <w:r w:rsidRPr="00B70B91">
              <w:rPr>
                <w:rFonts w:ascii="Garamond" w:hAnsi="Garamond"/>
                <w:b/>
                <w:bCs/>
                <w:u w:val="single"/>
              </w:rPr>
              <w:t xml:space="preserve"> – pedagogiczne </w:t>
            </w:r>
          </w:p>
        </w:tc>
        <w:tc>
          <w:tcPr>
            <w:tcW w:w="2552" w:type="dxa"/>
            <w:gridSpan w:val="4"/>
          </w:tcPr>
          <w:p w:rsidR="007E1D49" w:rsidRPr="00B25FF1" w:rsidRDefault="007E1D49" w:rsidP="007E1D4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7E1D49" w:rsidRPr="00CC1221" w:rsidTr="007E1D49">
        <w:tc>
          <w:tcPr>
            <w:tcW w:w="7196" w:type="dxa"/>
            <w:gridSpan w:val="2"/>
            <w:vMerge/>
          </w:tcPr>
          <w:p w:rsidR="007E1D49" w:rsidRPr="00CC1221" w:rsidRDefault="007E1D49" w:rsidP="007E1D49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7E1D49" w:rsidRPr="00B25FF1" w:rsidRDefault="007E1D49" w:rsidP="007E1D4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E1D49" w:rsidRPr="00B25FF1" w:rsidRDefault="007E1D49" w:rsidP="007E1D4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E1D49" w:rsidRPr="00B25FF1" w:rsidRDefault="007E1D49" w:rsidP="007E1D4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E1D49" w:rsidRPr="00B25FF1" w:rsidRDefault="007E1D49" w:rsidP="007E1D4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5</w:t>
            </w:r>
          </w:p>
        </w:tc>
      </w:tr>
      <w:tr w:rsidR="007E1D49" w:rsidRPr="00CC1221" w:rsidTr="005E0F9B">
        <w:trPr>
          <w:trHeight w:val="861"/>
        </w:trPr>
        <w:tc>
          <w:tcPr>
            <w:tcW w:w="1555" w:type="dxa"/>
            <w:vMerge w:val="restart"/>
            <w:textDirection w:val="btLr"/>
          </w:tcPr>
          <w:p w:rsidR="007E1D49" w:rsidRPr="008149DA" w:rsidRDefault="007E1D49" w:rsidP="007E1D4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:rsidR="007E1D49" w:rsidRPr="008149DA" w:rsidRDefault="007E1D49" w:rsidP="007E1D4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>Student zna i rozumie</w:t>
            </w:r>
          </w:p>
        </w:tc>
        <w:tc>
          <w:tcPr>
            <w:tcW w:w="5641" w:type="dxa"/>
          </w:tcPr>
          <w:p w:rsidR="007E1D49" w:rsidRPr="004975C5" w:rsidRDefault="007E1D49" w:rsidP="00C7555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E1D49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890F16" w:rsidRPr="000810BB">
              <w:rPr>
                <w:rFonts w:ascii="Garamond" w:hAnsi="Garamond"/>
                <w:b/>
                <w:sz w:val="20"/>
                <w:szCs w:val="20"/>
              </w:rPr>
              <w:t xml:space="preserve"> B.3.W1.</w:t>
            </w:r>
            <w:r w:rsidR="00890F16" w:rsidRPr="000810BB">
              <w:rPr>
                <w:rFonts w:ascii="Garamond" w:hAnsi="Garamond"/>
                <w:sz w:val="20"/>
                <w:szCs w:val="20"/>
              </w:rPr>
              <w:t xml:space="preserve"> specyfikę przedszkola, szkoły lub placówki systemu oświaty, w której jest odbywana praktyka, w szczególności: zadania opiekuńczo-wychowawcze, organizację pracy, zakresy zadań pracowników, uczestników procesów pedagogicznych oraz rodzaj prowadzonej dokumentacji i program realizacji doradztwa zawodowego uwzględniający treści wynikające z przepisów dotyczących doradztwa zawodowego; </w:t>
            </w:r>
          </w:p>
        </w:tc>
        <w:tc>
          <w:tcPr>
            <w:tcW w:w="709" w:type="dxa"/>
          </w:tcPr>
          <w:p w:rsidR="007E1D49" w:rsidRPr="00CC1221" w:rsidRDefault="007E1D49" w:rsidP="007E1D49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7E1D49" w:rsidRPr="00CC1221" w:rsidRDefault="007E1D49" w:rsidP="007E1D49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E1D49" w:rsidRPr="00CC1221" w:rsidRDefault="007E1D49" w:rsidP="007E1D49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E1D49" w:rsidRPr="00CC1221" w:rsidRDefault="007E1D49" w:rsidP="007E1D49">
            <w:pPr>
              <w:jc w:val="center"/>
              <w:rPr>
                <w:rFonts w:eastAsiaTheme="minorHAnsi"/>
              </w:rPr>
            </w:pPr>
          </w:p>
        </w:tc>
      </w:tr>
      <w:tr w:rsidR="007E1D49" w:rsidRPr="00CC1221" w:rsidTr="00144DF9">
        <w:trPr>
          <w:trHeight w:val="619"/>
        </w:trPr>
        <w:tc>
          <w:tcPr>
            <w:tcW w:w="1555" w:type="dxa"/>
            <w:vMerge/>
            <w:textDirection w:val="btLr"/>
          </w:tcPr>
          <w:p w:rsidR="007E1D49" w:rsidRPr="008149DA" w:rsidRDefault="007E1D49" w:rsidP="007E1D4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5641" w:type="dxa"/>
          </w:tcPr>
          <w:p w:rsidR="007E1D49" w:rsidRPr="004975C5" w:rsidRDefault="00890F16" w:rsidP="00C7555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B.3.W2</w:t>
            </w:r>
            <w:r w:rsidRPr="000810BB">
              <w:rPr>
                <w:rFonts w:ascii="Garamond" w:hAnsi="Garamond"/>
                <w:sz w:val="20"/>
                <w:szCs w:val="20"/>
              </w:rPr>
              <w:t xml:space="preserve">. zasady zapewniania bezpieczeństwa dzieciom w przedszkolu i uczniom w szkole lub placówce systemu oświaty i poza nimi. </w:t>
            </w:r>
          </w:p>
        </w:tc>
        <w:tc>
          <w:tcPr>
            <w:tcW w:w="709" w:type="dxa"/>
          </w:tcPr>
          <w:p w:rsidR="007E1D49" w:rsidRPr="00CC1221" w:rsidRDefault="007E1D49" w:rsidP="007E1D49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7E1D49" w:rsidRPr="00CC1221" w:rsidRDefault="007E1D49" w:rsidP="007E1D49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E1D49" w:rsidRPr="00CC1221" w:rsidRDefault="007E1D49" w:rsidP="007E1D49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E1D49" w:rsidRPr="00CC1221" w:rsidRDefault="007E1D49" w:rsidP="007E1D49">
            <w:pPr>
              <w:jc w:val="center"/>
              <w:rPr>
                <w:rFonts w:eastAsiaTheme="minorHAnsi"/>
              </w:rPr>
            </w:pPr>
          </w:p>
        </w:tc>
      </w:tr>
      <w:tr w:rsidR="007E1D49" w:rsidRPr="00CC1221" w:rsidTr="00144DF9">
        <w:trPr>
          <w:trHeight w:val="728"/>
        </w:trPr>
        <w:tc>
          <w:tcPr>
            <w:tcW w:w="1555" w:type="dxa"/>
            <w:vMerge w:val="restart"/>
            <w:textDirection w:val="btLr"/>
          </w:tcPr>
          <w:p w:rsidR="007E1D49" w:rsidRPr="008149DA" w:rsidRDefault="007E1D49" w:rsidP="007E1D4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Umiejętności praktyczne</w:t>
            </w:r>
          </w:p>
          <w:p w:rsidR="007E1D49" w:rsidRPr="008149DA" w:rsidRDefault="007E1D49" w:rsidP="007E1D49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>Student potrafi</w:t>
            </w:r>
          </w:p>
        </w:tc>
        <w:tc>
          <w:tcPr>
            <w:tcW w:w="5641" w:type="dxa"/>
          </w:tcPr>
          <w:p w:rsidR="007E1D49" w:rsidRPr="00144DF9" w:rsidRDefault="00144DF9" w:rsidP="00C7555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B.3.U1.</w:t>
            </w:r>
            <w:r w:rsidRPr="000810BB">
              <w:rPr>
                <w:rFonts w:ascii="Garamond" w:hAnsi="Garamond"/>
                <w:sz w:val="20"/>
                <w:szCs w:val="20"/>
              </w:rPr>
              <w:t xml:space="preserve"> zaobserwować funkcjonowanie dziecka, ucznia i nauczyciela w życiu przedszkola, szkoły lub placówki systemu oświaty; </w:t>
            </w:r>
          </w:p>
        </w:tc>
        <w:tc>
          <w:tcPr>
            <w:tcW w:w="709" w:type="dxa"/>
          </w:tcPr>
          <w:p w:rsidR="007E1D49" w:rsidRPr="00CC1221" w:rsidRDefault="007E1D49" w:rsidP="007E1D49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7E1D49" w:rsidRPr="00CC1221" w:rsidRDefault="007E1D49" w:rsidP="007E1D49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E1D49" w:rsidRPr="00CC1221" w:rsidRDefault="007E1D49" w:rsidP="007E1D49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E1D49" w:rsidRPr="00CC1221" w:rsidRDefault="007E1D49" w:rsidP="007E1D49">
            <w:pPr>
              <w:jc w:val="center"/>
              <w:rPr>
                <w:rFonts w:eastAsiaTheme="minorHAnsi"/>
              </w:rPr>
            </w:pPr>
          </w:p>
        </w:tc>
      </w:tr>
      <w:tr w:rsidR="007E1D49" w:rsidRPr="00CC1221" w:rsidTr="00144DF9">
        <w:trPr>
          <w:trHeight w:val="746"/>
        </w:trPr>
        <w:tc>
          <w:tcPr>
            <w:tcW w:w="1555" w:type="dxa"/>
            <w:vMerge/>
            <w:textDirection w:val="btLr"/>
          </w:tcPr>
          <w:p w:rsidR="007E1D49" w:rsidRPr="008149DA" w:rsidRDefault="007E1D49" w:rsidP="007E1D49">
            <w:pPr>
              <w:ind w:left="113" w:right="113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41" w:type="dxa"/>
          </w:tcPr>
          <w:p w:rsidR="007E1D49" w:rsidRPr="007E1D49" w:rsidRDefault="00144DF9" w:rsidP="00C7555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B.3.U2</w:t>
            </w:r>
            <w:r w:rsidRPr="000810BB">
              <w:rPr>
                <w:rFonts w:ascii="Garamond" w:hAnsi="Garamond"/>
                <w:sz w:val="20"/>
                <w:szCs w:val="20"/>
              </w:rPr>
              <w:t>. dokonać analizy i interpretacji zaobserwowanych lub doświadczonych sytuacji i zdarzeń pedagogicznych</w:t>
            </w:r>
          </w:p>
        </w:tc>
        <w:tc>
          <w:tcPr>
            <w:tcW w:w="709" w:type="dxa"/>
          </w:tcPr>
          <w:p w:rsidR="007E1D49" w:rsidRPr="00CC1221" w:rsidRDefault="007E1D49" w:rsidP="007E1D49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7E1D49" w:rsidRPr="00CC1221" w:rsidRDefault="007E1D49" w:rsidP="007E1D49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E1D49" w:rsidRPr="00CC1221" w:rsidRDefault="007E1D49" w:rsidP="007E1D49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E1D49" w:rsidRPr="00CC1221" w:rsidRDefault="007E1D49" w:rsidP="007E1D49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7E1D49" w:rsidRPr="00CC1221" w:rsidTr="00C7555A">
        <w:trPr>
          <w:cantSplit/>
          <w:trHeight w:val="1656"/>
        </w:trPr>
        <w:tc>
          <w:tcPr>
            <w:tcW w:w="1555" w:type="dxa"/>
            <w:textDirection w:val="btLr"/>
          </w:tcPr>
          <w:p w:rsidR="007E1D49" w:rsidRPr="008149DA" w:rsidRDefault="007E1D49" w:rsidP="007E1D4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Kompetencje społeczne</w:t>
            </w:r>
          </w:p>
          <w:p w:rsidR="007E1D49" w:rsidRPr="008149DA" w:rsidRDefault="007E1D49" w:rsidP="007E1D4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Student jest gotów do</w:t>
            </w:r>
          </w:p>
        </w:tc>
        <w:tc>
          <w:tcPr>
            <w:tcW w:w="5641" w:type="dxa"/>
          </w:tcPr>
          <w:p w:rsidR="00C7555A" w:rsidRPr="000810BB" w:rsidRDefault="00C7555A" w:rsidP="00C7555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B.3.K1.</w:t>
            </w:r>
            <w:r w:rsidRPr="000810BB">
              <w:rPr>
                <w:rFonts w:ascii="Garamond" w:hAnsi="Garamond"/>
                <w:sz w:val="20"/>
                <w:szCs w:val="20"/>
              </w:rPr>
              <w:t xml:space="preserve"> skutecznego współdziałania z opiekunem praktyk zawodowych i nauczycielami w celu poszerzania swojej wiedzy</w:t>
            </w:r>
          </w:p>
          <w:p w:rsidR="007E1D49" w:rsidRPr="007E1D49" w:rsidRDefault="007E1D49" w:rsidP="007E1D49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D49" w:rsidRPr="00CC1221" w:rsidRDefault="007E1D49" w:rsidP="007E1D4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7E1D49" w:rsidRPr="00CC1221" w:rsidRDefault="007E1D49" w:rsidP="007E1D49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E1D49" w:rsidRPr="00CC1221" w:rsidRDefault="007E1D49" w:rsidP="007E1D49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E1D49" w:rsidRPr="00CC1221" w:rsidRDefault="007E1D49" w:rsidP="007E1D49">
            <w:pPr>
              <w:ind w:left="113" w:right="113"/>
              <w:jc w:val="center"/>
            </w:pPr>
          </w:p>
        </w:tc>
      </w:tr>
    </w:tbl>
    <w:p w:rsidR="007E1D49" w:rsidRPr="00E7122E" w:rsidRDefault="007E1D49" w:rsidP="007E1D49"/>
    <w:tbl>
      <w:tblPr>
        <w:tblStyle w:val="Tabela-Siatka"/>
        <w:tblpPr w:leftFromText="141" w:rightFromText="141" w:vertAnchor="page" w:horzAnchor="margin" w:tblpXSpec="right" w:tblpY="1576"/>
        <w:tblW w:w="9748" w:type="dxa"/>
        <w:tblLayout w:type="fixed"/>
        <w:tblLook w:val="04A0" w:firstRow="1" w:lastRow="0" w:firstColumn="1" w:lastColumn="0" w:noHBand="0" w:noVBand="1"/>
      </w:tblPr>
      <w:tblGrid>
        <w:gridCol w:w="1413"/>
        <w:gridCol w:w="5783"/>
        <w:gridCol w:w="709"/>
        <w:gridCol w:w="709"/>
        <w:gridCol w:w="567"/>
        <w:gridCol w:w="567"/>
      </w:tblGrid>
      <w:tr w:rsidR="007E1D49" w:rsidRPr="00CC1221" w:rsidTr="00D426C6">
        <w:tc>
          <w:tcPr>
            <w:tcW w:w="7196" w:type="dxa"/>
            <w:gridSpan w:val="2"/>
            <w:vMerge w:val="restart"/>
          </w:tcPr>
          <w:p w:rsidR="007E1D49" w:rsidRPr="00CC1221" w:rsidRDefault="007E1D49" w:rsidP="00D426C6">
            <w:pPr>
              <w:jc w:val="center"/>
              <w:rPr>
                <w:rFonts w:eastAsiaTheme="minorHAnsi"/>
              </w:rPr>
            </w:pPr>
          </w:p>
          <w:p w:rsidR="007E1D49" w:rsidRPr="00012C74" w:rsidRDefault="007E1D49" w:rsidP="00D426C6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</w:rPr>
            </w:pPr>
            <w:r w:rsidRPr="00012C74">
              <w:rPr>
                <w:rFonts w:ascii="Garamond" w:eastAsiaTheme="minorHAnsi" w:hAnsi="Garamond"/>
                <w:b/>
                <w:sz w:val="24"/>
                <w:szCs w:val="24"/>
              </w:rPr>
              <w:t>Efekty uczenia się  podlegające ocenie</w:t>
            </w:r>
          </w:p>
          <w:p w:rsidR="007E1D49" w:rsidRDefault="00107688" w:rsidP="00D426C6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B70B91">
              <w:rPr>
                <w:rFonts w:ascii="Garamond" w:hAnsi="Garamond"/>
                <w:b/>
                <w:bCs/>
                <w:u w:val="single"/>
              </w:rPr>
              <w:t xml:space="preserve">Praktyki zawodowe z działu „Kształcenie kierunkowe”  </w:t>
            </w:r>
          </w:p>
          <w:p w:rsidR="00566BB6" w:rsidRPr="00C67701" w:rsidRDefault="00566BB6" w:rsidP="00D426C6">
            <w:pPr>
              <w:jc w:val="center"/>
              <w:rPr>
                <w:rFonts w:eastAsiaTheme="minorHAnsi"/>
                <w:i/>
              </w:rPr>
            </w:pPr>
          </w:p>
        </w:tc>
        <w:tc>
          <w:tcPr>
            <w:tcW w:w="2552" w:type="dxa"/>
            <w:gridSpan w:val="4"/>
          </w:tcPr>
          <w:p w:rsidR="007E1D49" w:rsidRPr="00B25FF1" w:rsidRDefault="007E1D49" w:rsidP="00D426C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7E1D49" w:rsidRPr="00CC1221" w:rsidTr="00D426C6">
        <w:tc>
          <w:tcPr>
            <w:tcW w:w="7196" w:type="dxa"/>
            <w:gridSpan w:val="2"/>
            <w:vMerge/>
          </w:tcPr>
          <w:p w:rsidR="007E1D49" w:rsidRPr="00CC1221" w:rsidRDefault="007E1D49" w:rsidP="00D426C6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7E1D49" w:rsidRPr="00B25FF1" w:rsidRDefault="007E1D49" w:rsidP="00D426C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E1D49" w:rsidRPr="00B25FF1" w:rsidRDefault="007E1D49" w:rsidP="00D426C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E1D49" w:rsidRPr="00B25FF1" w:rsidRDefault="007E1D49" w:rsidP="00D426C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E1D49" w:rsidRPr="00B25FF1" w:rsidRDefault="007E1D49" w:rsidP="00D426C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5</w:t>
            </w:r>
          </w:p>
        </w:tc>
      </w:tr>
      <w:tr w:rsidR="00107688" w:rsidRPr="00CC1221" w:rsidTr="005E0F9B">
        <w:trPr>
          <w:trHeight w:val="853"/>
        </w:trPr>
        <w:tc>
          <w:tcPr>
            <w:tcW w:w="1413" w:type="dxa"/>
            <w:vMerge w:val="restart"/>
            <w:textDirection w:val="btLr"/>
          </w:tcPr>
          <w:p w:rsidR="00107688" w:rsidRPr="008149DA" w:rsidRDefault="00107688" w:rsidP="00D426C6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:rsidR="00107688" w:rsidRPr="008149DA" w:rsidRDefault="00107688" w:rsidP="00D426C6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>Student zna i rozumie</w:t>
            </w:r>
          </w:p>
        </w:tc>
        <w:tc>
          <w:tcPr>
            <w:tcW w:w="5783" w:type="dxa"/>
          </w:tcPr>
          <w:p w:rsidR="00107688" w:rsidRPr="00012C74" w:rsidRDefault="00107688" w:rsidP="0010768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PED_W07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w zaawansowanym stopniu posiada wiedzę o strukturze i funkcjach systemu edukacji; celach, postawach prawnych, organizacji i funkcjonowaniu różnych instytucji edukacyjnych, wychowawczych, opiekuńczych, kulturalnych i/lub pomocowych ( P6S_WK) </w:t>
            </w:r>
          </w:p>
        </w:tc>
        <w:tc>
          <w:tcPr>
            <w:tcW w:w="709" w:type="dxa"/>
          </w:tcPr>
          <w:p w:rsidR="00107688" w:rsidRPr="00CC1221" w:rsidRDefault="00107688" w:rsidP="00D426C6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107688" w:rsidRPr="00CC1221" w:rsidRDefault="00107688" w:rsidP="00D426C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107688" w:rsidRPr="00CC1221" w:rsidRDefault="00107688" w:rsidP="00D426C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107688" w:rsidRPr="00CC1221" w:rsidRDefault="00107688" w:rsidP="00D426C6">
            <w:pPr>
              <w:jc w:val="center"/>
              <w:rPr>
                <w:rFonts w:eastAsiaTheme="minorHAnsi"/>
              </w:rPr>
            </w:pPr>
          </w:p>
        </w:tc>
      </w:tr>
      <w:tr w:rsidR="00107688" w:rsidRPr="00CC1221" w:rsidTr="005E0F9B">
        <w:trPr>
          <w:trHeight w:val="549"/>
        </w:trPr>
        <w:tc>
          <w:tcPr>
            <w:tcW w:w="1413" w:type="dxa"/>
            <w:vMerge/>
            <w:textDirection w:val="btLr"/>
          </w:tcPr>
          <w:p w:rsidR="00107688" w:rsidRPr="008149DA" w:rsidRDefault="00107688" w:rsidP="00D426C6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5783" w:type="dxa"/>
          </w:tcPr>
          <w:p w:rsidR="00107688" w:rsidRPr="00012C74" w:rsidRDefault="00107688" w:rsidP="0010768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 xml:space="preserve"> PED_W09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posiada wiedzę o bezpieczeństwie i higienie pracy w instytucjach edukacyjnych, wychowawczych, opiekuńczych, kulturalnych i pomocowych  (P6S_WG)</w:t>
            </w:r>
          </w:p>
        </w:tc>
        <w:tc>
          <w:tcPr>
            <w:tcW w:w="709" w:type="dxa"/>
          </w:tcPr>
          <w:p w:rsidR="00107688" w:rsidRPr="00CC1221" w:rsidRDefault="00107688" w:rsidP="00D426C6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107688" w:rsidRPr="00CC1221" w:rsidRDefault="00107688" w:rsidP="00D426C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107688" w:rsidRPr="00CC1221" w:rsidRDefault="00107688" w:rsidP="00D426C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107688" w:rsidRPr="00CC1221" w:rsidRDefault="00107688" w:rsidP="00D426C6">
            <w:pPr>
              <w:jc w:val="center"/>
              <w:rPr>
                <w:rFonts w:eastAsiaTheme="minorHAnsi"/>
              </w:rPr>
            </w:pPr>
          </w:p>
        </w:tc>
      </w:tr>
      <w:tr w:rsidR="00107688" w:rsidRPr="00CC1221" w:rsidTr="00566BB6">
        <w:trPr>
          <w:trHeight w:val="1310"/>
        </w:trPr>
        <w:tc>
          <w:tcPr>
            <w:tcW w:w="1413" w:type="dxa"/>
            <w:vMerge/>
            <w:textDirection w:val="btLr"/>
          </w:tcPr>
          <w:p w:rsidR="00107688" w:rsidRPr="008149DA" w:rsidRDefault="00107688" w:rsidP="00D426C6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5783" w:type="dxa"/>
          </w:tcPr>
          <w:p w:rsidR="00107688" w:rsidRPr="00DA2B92" w:rsidRDefault="00107688" w:rsidP="0010768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 W12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w zaawansowanym stopniu zna i rozumie kluczowe oraz wybrane zagadnienia z zakresu zaawansowanej wiedzy szczegółowej ujętej w przedmiotach zawodowych, a także interpretuje tą wiedzę w kierunku praktycznych zastosowań i działalności zawodowej związanej ze studiowanym kierunkiem i zakresem   (P6S_WG , P6S_WK)</w:t>
            </w:r>
          </w:p>
        </w:tc>
        <w:tc>
          <w:tcPr>
            <w:tcW w:w="709" w:type="dxa"/>
          </w:tcPr>
          <w:p w:rsidR="00107688" w:rsidRPr="00CC1221" w:rsidRDefault="00107688" w:rsidP="00D426C6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107688" w:rsidRPr="00CC1221" w:rsidRDefault="00107688" w:rsidP="00D426C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107688" w:rsidRPr="00CC1221" w:rsidRDefault="00107688" w:rsidP="00D426C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107688" w:rsidRPr="00CC1221" w:rsidRDefault="00107688" w:rsidP="00D426C6">
            <w:pPr>
              <w:jc w:val="center"/>
              <w:rPr>
                <w:rFonts w:eastAsiaTheme="minorHAnsi"/>
              </w:rPr>
            </w:pPr>
          </w:p>
        </w:tc>
      </w:tr>
      <w:tr w:rsidR="007E1D49" w:rsidRPr="00CC1221" w:rsidTr="005E0F9B">
        <w:trPr>
          <w:trHeight w:val="967"/>
        </w:trPr>
        <w:tc>
          <w:tcPr>
            <w:tcW w:w="1413" w:type="dxa"/>
            <w:vMerge w:val="restart"/>
            <w:textDirection w:val="btLr"/>
          </w:tcPr>
          <w:p w:rsidR="007E1D49" w:rsidRPr="008149DA" w:rsidRDefault="007E1D49" w:rsidP="00D426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Umiejętności praktyczne</w:t>
            </w:r>
          </w:p>
          <w:p w:rsidR="007E1D49" w:rsidRPr="008149DA" w:rsidRDefault="007E1D49" w:rsidP="00D426C6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>Student potrafi</w:t>
            </w:r>
          </w:p>
        </w:tc>
        <w:tc>
          <w:tcPr>
            <w:tcW w:w="5783" w:type="dxa"/>
          </w:tcPr>
          <w:p w:rsidR="007E1D49" w:rsidRPr="002E0D00" w:rsidRDefault="003C1494" w:rsidP="002E0D0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PED_U03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  potrafi formułować, rozwiązywać nietypowe i złożone problemy oraz wykorzystać zdobytą wiedzę dotyczącą metod, narzędzi, procedur i dobrych praktyk w odniesieniu do konkretnych sytuacji pedagogicznej praktyki (opiekuńczej, wychowawczej, edukacyjnej, kulturalnej, pomocowej) także   z zastosowaniem zaawansowanych technik informacyjno-komunikacyjnych  (P6S_UW) </w:t>
            </w:r>
          </w:p>
        </w:tc>
        <w:tc>
          <w:tcPr>
            <w:tcW w:w="709" w:type="dxa"/>
          </w:tcPr>
          <w:p w:rsidR="007E1D49" w:rsidRPr="00CC1221" w:rsidRDefault="007E1D49" w:rsidP="00D426C6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7E1D49" w:rsidRPr="00CC1221" w:rsidRDefault="007E1D49" w:rsidP="00D426C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E1D49" w:rsidRPr="00CC1221" w:rsidRDefault="007E1D49" w:rsidP="00D426C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E1D49" w:rsidRPr="00CC1221" w:rsidRDefault="007E1D49" w:rsidP="00D426C6">
            <w:pPr>
              <w:jc w:val="center"/>
              <w:rPr>
                <w:rFonts w:eastAsiaTheme="minorHAnsi"/>
              </w:rPr>
            </w:pPr>
          </w:p>
        </w:tc>
      </w:tr>
      <w:tr w:rsidR="003C1494" w:rsidRPr="00CC1221" w:rsidTr="005E0F9B">
        <w:trPr>
          <w:trHeight w:val="967"/>
        </w:trPr>
        <w:tc>
          <w:tcPr>
            <w:tcW w:w="1413" w:type="dxa"/>
            <w:vMerge/>
            <w:textDirection w:val="btLr"/>
          </w:tcPr>
          <w:p w:rsidR="003C1494" w:rsidRPr="008149DA" w:rsidRDefault="003C1494" w:rsidP="00D426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3" w:type="dxa"/>
          </w:tcPr>
          <w:p w:rsidR="003C1494" w:rsidRPr="002E0D00" w:rsidRDefault="003C1494" w:rsidP="003C149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PED_U04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potrafi samodzielnie zdobywać wiedzę i rozwijać swoje profesjonalne umiejętności, wykonując zadania w warunkach nie w pełni przewidywalnych, korzystając z różnych źródeł i informacji z nich pochodzących , dokonując ich analiz, krytyki i syntezy (P6S_UW) </w:t>
            </w:r>
          </w:p>
        </w:tc>
        <w:tc>
          <w:tcPr>
            <w:tcW w:w="709" w:type="dxa"/>
          </w:tcPr>
          <w:p w:rsidR="003C1494" w:rsidRPr="00CC1221" w:rsidRDefault="003C1494" w:rsidP="00D426C6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3C1494" w:rsidRPr="00CC1221" w:rsidRDefault="003C1494" w:rsidP="00D426C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3C1494" w:rsidRPr="00CC1221" w:rsidRDefault="003C1494" w:rsidP="00D426C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3C1494" w:rsidRPr="00CC1221" w:rsidRDefault="003C1494" w:rsidP="00D426C6">
            <w:pPr>
              <w:jc w:val="center"/>
              <w:rPr>
                <w:rFonts w:eastAsiaTheme="minorHAnsi"/>
              </w:rPr>
            </w:pPr>
          </w:p>
        </w:tc>
      </w:tr>
      <w:tr w:rsidR="003C1494" w:rsidRPr="00CC1221" w:rsidTr="005E0F9B">
        <w:trPr>
          <w:trHeight w:val="967"/>
        </w:trPr>
        <w:tc>
          <w:tcPr>
            <w:tcW w:w="1413" w:type="dxa"/>
            <w:vMerge/>
            <w:textDirection w:val="btLr"/>
          </w:tcPr>
          <w:p w:rsidR="003C1494" w:rsidRPr="008149DA" w:rsidRDefault="003C1494" w:rsidP="00D426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3" w:type="dxa"/>
          </w:tcPr>
          <w:p w:rsidR="003C1494" w:rsidRPr="002E0D00" w:rsidRDefault="003C1494" w:rsidP="003C149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PED_U11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potrafi współdziałać z innymi w ramach prac zespołowych pełniąc różne role; potrafi planować   i organizować pracę indywidualną i w zespole, ma elementarne umiejętności organizacyjne pozwalające na realizację celów związanych z projektowaniem i podejmowaniem działań profesjonalnych, także w zespołach   o charakterze interdyscyplinarnym  (P6S_UK, P6S_UO)</w:t>
            </w:r>
          </w:p>
        </w:tc>
        <w:tc>
          <w:tcPr>
            <w:tcW w:w="709" w:type="dxa"/>
          </w:tcPr>
          <w:p w:rsidR="003C1494" w:rsidRPr="00CC1221" w:rsidRDefault="003C1494" w:rsidP="00D426C6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3C1494" w:rsidRPr="00CC1221" w:rsidRDefault="003C1494" w:rsidP="00D426C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3C1494" w:rsidRPr="00CC1221" w:rsidRDefault="003C1494" w:rsidP="00D426C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3C1494" w:rsidRPr="00CC1221" w:rsidRDefault="003C1494" w:rsidP="00D426C6">
            <w:pPr>
              <w:jc w:val="center"/>
              <w:rPr>
                <w:rFonts w:eastAsiaTheme="minorHAnsi"/>
              </w:rPr>
            </w:pPr>
          </w:p>
        </w:tc>
      </w:tr>
      <w:tr w:rsidR="007E1D49" w:rsidRPr="00CC1221" w:rsidTr="005E0F9B">
        <w:tc>
          <w:tcPr>
            <w:tcW w:w="1413" w:type="dxa"/>
            <w:vMerge/>
            <w:textDirection w:val="btLr"/>
          </w:tcPr>
          <w:p w:rsidR="007E1D49" w:rsidRPr="008149DA" w:rsidRDefault="007E1D49" w:rsidP="00D426C6">
            <w:pPr>
              <w:ind w:left="113" w:right="113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783" w:type="dxa"/>
          </w:tcPr>
          <w:p w:rsidR="007E1D49" w:rsidRPr="002E0D00" w:rsidRDefault="002E0D00" w:rsidP="002E0D0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PED_U14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potrafi wykorzystywać posiadaną wiedzę oraz formułować i rozwiązywać problemy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A2B92">
              <w:rPr>
                <w:rFonts w:ascii="Garamond" w:hAnsi="Garamond"/>
                <w:sz w:val="20"/>
                <w:szCs w:val="20"/>
              </w:rPr>
              <w:t>i wykonywać zadania typowe dla swojej działalności zawodowej związanej z kierunkiem oraz zakresem studiów  (P6S_UW , P6S_UO , P6S_UU)</w:t>
            </w:r>
          </w:p>
        </w:tc>
        <w:tc>
          <w:tcPr>
            <w:tcW w:w="709" w:type="dxa"/>
          </w:tcPr>
          <w:p w:rsidR="007E1D49" w:rsidRPr="00CC1221" w:rsidRDefault="007E1D49" w:rsidP="00D426C6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7E1D49" w:rsidRPr="00CC1221" w:rsidRDefault="007E1D49" w:rsidP="00D426C6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E1D49" w:rsidRPr="00CC1221" w:rsidRDefault="007E1D49" w:rsidP="00D426C6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E1D49" w:rsidRPr="00CC1221" w:rsidRDefault="007E1D49" w:rsidP="00D426C6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7E1D49" w:rsidRPr="00CC1221" w:rsidTr="005E0F9B">
        <w:trPr>
          <w:cantSplit/>
          <w:trHeight w:val="1547"/>
        </w:trPr>
        <w:tc>
          <w:tcPr>
            <w:tcW w:w="1413" w:type="dxa"/>
            <w:textDirection w:val="btLr"/>
          </w:tcPr>
          <w:p w:rsidR="007E1D49" w:rsidRPr="008149DA" w:rsidRDefault="007E1D49" w:rsidP="00D426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Kompetencje społeczne</w:t>
            </w:r>
          </w:p>
          <w:p w:rsidR="007E1D49" w:rsidRPr="008149DA" w:rsidRDefault="007E1D49" w:rsidP="00D426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Student jest gotów do</w:t>
            </w:r>
          </w:p>
        </w:tc>
        <w:tc>
          <w:tcPr>
            <w:tcW w:w="5783" w:type="dxa"/>
          </w:tcPr>
          <w:p w:rsidR="007E1D49" w:rsidRPr="00E35244" w:rsidRDefault="002E0D00" w:rsidP="00566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2D9A">
              <w:rPr>
                <w:rFonts w:ascii="Garamond" w:hAnsi="Garamond"/>
                <w:b/>
                <w:bCs/>
                <w:sz w:val="20"/>
                <w:szCs w:val="20"/>
              </w:rPr>
              <w:t>PED_K01</w:t>
            </w:r>
            <w:r w:rsidRPr="005A2D9A">
              <w:rPr>
                <w:rFonts w:ascii="Garamond" w:hAnsi="Garamond"/>
                <w:sz w:val="20"/>
                <w:szCs w:val="20"/>
              </w:rPr>
              <w:t xml:space="preserve"> jest gotów do krytycznej oceny posiadanej przez siebie wiedzy, jednocześnie uznając jej znaczenie w rozwiązywaniu problemów poznawczych i praktycznych, zasięga opinii ekspertów w przypadku trudności   z samodzielnym rozwiązaniem problemu  (P6S_KK) </w:t>
            </w:r>
          </w:p>
        </w:tc>
        <w:tc>
          <w:tcPr>
            <w:tcW w:w="709" w:type="dxa"/>
          </w:tcPr>
          <w:p w:rsidR="007E1D49" w:rsidRPr="00CC1221" w:rsidRDefault="007E1D49" w:rsidP="00D426C6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7E1D49" w:rsidRPr="00CC1221" w:rsidRDefault="007E1D49" w:rsidP="00D426C6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E1D49" w:rsidRPr="00CC1221" w:rsidRDefault="007E1D49" w:rsidP="00D426C6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E1D49" w:rsidRPr="00CC1221" w:rsidRDefault="007E1D49" w:rsidP="00D426C6">
            <w:pPr>
              <w:ind w:left="113" w:right="113"/>
              <w:jc w:val="center"/>
            </w:pPr>
          </w:p>
        </w:tc>
      </w:tr>
      <w:tr w:rsidR="00566BB6" w:rsidRPr="00CC1221" w:rsidTr="005E0F9B">
        <w:trPr>
          <w:cantSplit/>
          <w:trHeight w:val="1547"/>
        </w:trPr>
        <w:tc>
          <w:tcPr>
            <w:tcW w:w="1413" w:type="dxa"/>
            <w:vMerge w:val="restart"/>
            <w:textDirection w:val="btLr"/>
          </w:tcPr>
          <w:p w:rsidR="00566BB6" w:rsidRPr="008149DA" w:rsidRDefault="00566BB6" w:rsidP="00566B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lastRenderedPageBreak/>
              <w:t>Kompetencje społeczne</w:t>
            </w:r>
          </w:p>
          <w:p w:rsidR="00566BB6" w:rsidRPr="008149DA" w:rsidRDefault="00566BB6" w:rsidP="00566B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Student jest gotów do</w:t>
            </w:r>
          </w:p>
        </w:tc>
        <w:tc>
          <w:tcPr>
            <w:tcW w:w="5783" w:type="dxa"/>
          </w:tcPr>
          <w:p w:rsidR="00566BB6" w:rsidRPr="00566BB6" w:rsidRDefault="00566BB6" w:rsidP="00566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2D9A">
              <w:rPr>
                <w:rFonts w:ascii="Garamond" w:hAnsi="Garamond"/>
                <w:b/>
                <w:bCs/>
                <w:sz w:val="20"/>
                <w:szCs w:val="20"/>
              </w:rPr>
              <w:t>PED_K04</w:t>
            </w:r>
            <w:r w:rsidRPr="005A2D9A">
              <w:rPr>
                <w:rFonts w:ascii="Garamond" w:hAnsi="Garamond"/>
                <w:sz w:val="20"/>
                <w:szCs w:val="20"/>
              </w:rPr>
              <w:t xml:space="preserve"> jest przekonany o potrzebie i wadze zachowania się w sposób profesjonalny i przestrzegania zasad etyki zawodowej, szczególnie poprzez odpowiedzialne pełnienie ról zawodowych w tym roli studenta, badacza   i nauczyciela. ( P6S_KO,P6S_KR)</w:t>
            </w:r>
          </w:p>
        </w:tc>
        <w:tc>
          <w:tcPr>
            <w:tcW w:w="709" w:type="dxa"/>
          </w:tcPr>
          <w:p w:rsidR="00566BB6" w:rsidRPr="00CC1221" w:rsidRDefault="00566BB6" w:rsidP="00566BB6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566BB6" w:rsidRPr="00CC1221" w:rsidRDefault="00566BB6" w:rsidP="00566BB6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566BB6" w:rsidRPr="00CC1221" w:rsidRDefault="00566BB6" w:rsidP="00566BB6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566BB6" w:rsidRPr="00CC1221" w:rsidRDefault="00566BB6" w:rsidP="00566BB6">
            <w:pPr>
              <w:ind w:left="113" w:right="113"/>
              <w:jc w:val="center"/>
            </w:pPr>
          </w:p>
        </w:tc>
      </w:tr>
      <w:tr w:rsidR="00566BB6" w:rsidRPr="00CC1221" w:rsidTr="005E0F9B">
        <w:trPr>
          <w:cantSplit/>
          <w:trHeight w:val="1547"/>
        </w:trPr>
        <w:tc>
          <w:tcPr>
            <w:tcW w:w="1413" w:type="dxa"/>
            <w:vMerge/>
            <w:textDirection w:val="btLr"/>
          </w:tcPr>
          <w:p w:rsidR="00566BB6" w:rsidRPr="008149DA" w:rsidRDefault="00566BB6" w:rsidP="00566B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3" w:type="dxa"/>
          </w:tcPr>
          <w:p w:rsidR="00566BB6" w:rsidRPr="00566BB6" w:rsidRDefault="00566BB6" w:rsidP="00566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2D9A">
              <w:rPr>
                <w:rFonts w:ascii="Garamond" w:hAnsi="Garamond"/>
                <w:b/>
                <w:bCs/>
                <w:sz w:val="20"/>
                <w:szCs w:val="20"/>
              </w:rPr>
              <w:t>PED_K06</w:t>
            </w:r>
            <w:r w:rsidRPr="005A2D9A">
              <w:rPr>
                <w:rFonts w:ascii="Garamond" w:hAnsi="Garamond"/>
                <w:sz w:val="20"/>
                <w:szCs w:val="20"/>
              </w:rPr>
              <w:t xml:space="preserve"> jest gotów do odpowiedzialnego pełnienia swojej roli zawodowej, przygotowywania się do swojej pracy zawodowej, projektowania i wykonywania działań pedagogicznych i specjalistycznych związanych   z kierunkiem oraz zakresem studiów, myśli i działa w sposób przedsiębiorczy  (P6S_KK, P6S_KO, P6S_KR)</w:t>
            </w:r>
          </w:p>
        </w:tc>
        <w:tc>
          <w:tcPr>
            <w:tcW w:w="709" w:type="dxa"/>
          </w:tcPr>
          <w:p w:rsidR="00566BB6" w:rsidRPr="00CC1221" w:rsidRDefault="00566BB6" w:rsidP="00566BB6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566BB6" w:rsidRPr="00CC1221" w:rsidRDefault="00566BB6" w:rsidP="00566BB6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566BB6" w:rsidRPr="00CC1221" w:rsidRDefault="00566BB6" w:rsidP="00566BB6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566BB6" w:rsidRPr="00CC1221" w:rsidRDefault="00566BB6" w:rsidP="00566BB6">
            <w:pPr>
              <w:ind w:left="113" w:right="113"/>
              <w:jc w:val="center"/>
            </w:pPr>
          </w:p>
        </w:tc>
      </w:tr>
    </w:tbl>
    <w:p w:rsidR="007E1D49" w:rsidRPr="005E0F9B" w:rsidRDefault="007E1D49" w:rsidP="005E0F9B">
      <w:pPr>
        <w:tabs>
          <w:tab w:val="left" w:pos="16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7E1D49" w:rsidRDefault="007E1D49" w:rsidP="007E1D49"/>
    <w:p w:rsidR="007E1D49" w:rsidRDefault="007E1D49" w:rsidP="007E1D49"/>
    <w:p w:rsidR="00AD1F04" w:rsidRDefault="00AD1F04" w:rsidP="00AD1F0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1F04" w:rsidRDefault="00AD1F04" w:rsidP="00AD1F0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1F04" w:rsidRDefault="00AD1F04" w:rsidP="00AD1F0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1F04" w:rsidRDefault="00AD1F04" w:rsidP="00AD1F0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1F04" w:rsidRDefault="00AD1F04" w:rsidP="00AD1F0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1F04" w:rsidRDefault="00AD1F04" w:rsidP="00AD1F0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1F04" w:rsidRDefault="00AD1F04" w:rsidP="00AD1F0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1F04" w:rsidRDefault="00AD1F04" w:rsidP="00AD1F0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1F04" w:rsidRDefault="00AD1F04" w:rsidP="00AD1F0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1F04" w:rsidRDefault="00AD1F04" w:rsidP="00AD1F0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E0D00" w:rsidRDefault="002E0D00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E0D00" w:rsidRDefault="002E0D00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E0D00" w:rsidRDefault="002E0D00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E0D00" w:rsidRDefault="002E0D00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E0D00" w:rsidRDefault="002E0D00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E0D00" w:rsidRDefault="002E0D00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E0D00" w:rsidRDefault="002E0D00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105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1A4B57" w:rsidRPr="00D523DD" w:rsidTr="00463525">
        <w:tc>
          <w:tcPr>
            <w:tcW w:w="7196" w:type="dxa"/>
            <w:gridSpan w:val="2"/>
            <w:vMerge w:val="restart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  <w:p w:rsidR="001A4B57" w:rsidRDefault="001A4B57" w:rsidP="00463525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Efekty</w:t>
            </w:r>
            <w:r>
              <w:rPr>
                <w:rFonts w:ascii="Garamond" w:eastAsiaTheme="minorHAnsi" w:hAnsi="Garamond"/>
                <w:b/>
                <w:sz w:val="20"/>
                <w:szCs w:val="20"/>
              </w:rPr>
              <w:t xml:space="preserve"> uczenia się</w:t>
            </w: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 podlegające ocenie</w:t>
            </w:r>
          </w:p>
          <w:p w:rsidR="001A4B57" w:rsidRPr="001A4B57" w:rsidRDefault="001A4B57" w:rsidP="001A4B57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B70B91">
              <w:rPr>
                <w:rFonts w:ascii="Garamond" w:hAnsi="Garamond"/>
                <w:b/>
                <w:bCs/>
                <w:u w:val="single"/>
              </w:rPr>
              <w:t>Praktyki zawodowe z działu „Przygotowanie w poszczególnych zakresach pedagogiki specjalnej</w:t>
            </w:r>
            <w:r>
              <w:rPr>
                <w:rFonts w:ascii="Garamond" w:hAnsi="Garamond"/>
                <w:b/>
                <w:bCs/>
                <w:u w:val="single"/>
              </w:rPr>
              <w:t xml:space="preserve">” </w:t>
            </w:r>
            <w:r w:rsidRPr="00B70B91">
              <w:rPr>
                <w:rFonts w:ascii="Garamond" w:hAnsi="Garamond"/>
                <w:b/>
                <w:bCs/>
                <w:u w:val="single"/>
              </w:rPr>
              <w:t xml:space="preserve"> dla zakresu Pedagogika </w:t>
            </w:r>
            <w:r>
              <w:rPr>
                <w:rFonts w:ascii="Garamond" w:hAnsi="Garamond"/>
                <w:b/>
                <w:bCs/>
                <w:u w:val="single"/>
              </w:rPr>
              <w:t>korekcyjna (terapia pedagogiczna)</w:t>
            </w:r>
            <w:r w:rsidRPr="00B70B91">
              <w:rPr>
                <w:rFonts w:ascii="Garamond" w:hAnsi="Garamond"/>
                <w:b/>
                <w:bCs/>
                <w:u w:val="single"/>
              </w:rPr>
              <w:t>:</w:t>
            </w:r>
          </w:p>
        </w:tc>
        <w:tc>
          <w:tcPr>
            <w:tcW w:w="2552" w:type="dxa"/>
            <w:gridSpan w:val="4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1A4B57" w:rsidRPr="00D523DD" w:rsidTr="00463525">
        <w:tc>
          <w:tcPr>
            <w:tcW w:w="7196" w:type="dxa"/>
            <w:gridSpan w:val="2"/>
            <w:vMerge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1A4B57" w:rsidRPr="00D523DD" w:rsidTr="00463525">
        <w:trPr>
          <w:trHeight w:val="702"/>
        </w:trPr>
        <w:tc>
          <w:tcPr>
            <w:tcW w:w="817" w:type="dxa"/>
            <w:vMerge w:val="restart"/>
            <w:textDirection w:val="btLr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379" w:type="dxa"/>
          </w:tcPr>
          <w:p w:rsidR="001A4B57" w:rsidRPr="001A4B57" w:rsidRDefault="001A4B57" w:rsidP="0046352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</w:t>
            </w:r>
            <w:r>
              <w:rPr>
                <w:rFonts w:ascii="Garamond" w:hAnsi="Garamond"/>
                <w:b/>
                <w:sz w:val="20"/>
                <w:szCs w:val="20"/>
              </w:rPr>
              <w:t>K</w:t>
            </w:r>
            <w:r w:rsidRPr="00C9183A">
              <w:rPr>
                <w:rFonts w:ascii="Garamond" w:hAnsi="Garamond"/>
                <w:b/>
                <w:sz w:val="20"/>
                <w:szCs w:val="20"/>
              </w:rPr>
              <w:t>.W1.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 zadania charakterystyczne dla szkoły, placówki systemu oświaty oraz środowisko, w jakim one działają;</w:t>
            </w:r>
          </w:p>
        </w:tc>
        <w:tc>
          <w:tcPr>
            <w:tcW w:w="709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1A4B57" w:rsidRPr="00D523DD" w:rsidTr="00463525">
        <w:trPr>
          <w:trHeight w:val="702"/>
        </w:trPr>
        <w:tc>
          <w:tcPr>
            <w:tcW w:w="817" w:type="dxa"/>
            <w:vMerge/>
            <w:textDirection w:val="btLr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1A4B57" w:rsidRPr="00C9183A" w:rsidRDefault="001A4B57" w:rsidP="0046352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</w:t>
            </w:r>
            <w:r>
              <w:rPr>
                <w:rFonts w:ascii="Garamond" w:hAnsi="Garamond"/>
                <w:b/>
                <w:sz w:val="20"/>
                <w:szCs w:val="20"/>
              </w:rPr>
              <w:t>K</w:t>
            </w:r>
            <w:r w:rsidRPr="00C9183A">
              <w:rPr>
                <w:rFonts w:ascii="Garamond" w:hAnsi="Garamond"/>
                <w:b/>
                <w:sz w:val="20"/>
                <w:szCs w:val="20"/>
              </w:rPr>
              <w:t>.W2</w:t>
            </w:r>
            <w:r w:rsidRPr="00C9183A">
              <w:rPr>
                <w:rFonts w:ascii="Garamond" w:hAnsi="Garamond"/>
                <w:sz w:val="20"/>
                <w:szCs w:val="20"/>
              </w:rPr>
              <w:t>. organizację, statut i plan pracy szkoły oraz prog</w:t>
            </w:r>
            <w:r>
              <w:rPr>
                <w:rFonts w:ascii="Garamond" w:hAnsi="Garamond"/>
                <w:sz w:val="20"/>
                <w:szCs w:val="20"/>
              </w:rPr>
              <w:t>ram wychowawczo-profilaktyczny;</w:t>
            </w:r>
          </w:p>
        </w:tc>
        <w:tc>
          <w:tcPr>
            <w:tcW w:w="709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1A4B57" w:rsidRPr="00D523DD" w:rsidTr="00463525">
        <w:trPr>
          <w:trHeight w:val="549"/>
        </w:trPr>
        <w:tc>
          <w:tcPr>
            <w:tcW w:w="817" w:type="dxa"/>
            <w:vMerge/>
            <w:textDirection w:val="btLr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1A4B57" w:rsidRPr="001A4B57" w:rsidRDefault="001A4B57" w:rsidP="0046352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</w:t>
            </w:r>
            <w:r>
              <w:rPr>
                <w:rFonts w:ascii="Garamond" w:hAnsi="Garamond"/>
                <w:b/>
                <w:sz w:val="20"/>
                <w:szCs w:val="20"/>
              </w:rPr>
              <w:t>K</w:t>
            </w:r>
            <w:r w:rsidRPr="00C9183A">
              <w:rPr>
                <w:rFonts w:ascii="Garamond" w:hAnsi="Garamond"/>
                <w:b/>
                <w:sz w:val="20"/>
                <w:szCs w:val="20"/>
              </w:rPr>
              <w:t>.W3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. zasady zapewniania bezpieczeństwa uczniom, wychowankom w szkole, placówce systemu oświaty  i poza nimi. </w:t>
            </w:r>
          </w:p>
        </w:tc>
        <w:tc>
          <w:tcPr>
            <w:tcW w:w="709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1A4B57" w:rsidRPr="00D523DD" w:rsidTr="00463525">
        <w:trPr>
          <w:trHeight w:val="967"/>
        </w:trPr>
        <w:tc>
          <w:tcPr>
            <w:tcW w:w="817" w:type="dxa"/>
            <w:vMerge w:val="restart"/>
            <w:textDirection w:val="btLr"/>
          </w:tcPr>
          <w:p w:rsidR="001A4B57" w:rsidRPr="00D523DD" w:rsidRDefault="001A4B57" w:rsidP="0046352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</w:p>
          <w:p w:rsidR="001A4B57" w:rsidRPr="00D523DD" w:rsidRDefault="001A4B57" w:rsidP="00463525">
            <w:pPr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potrafi</w:t>
            </w:r>
          </w:p>
        </w:tc>
        <w:tc>
          <w:tcPr>
            <w:tcW w:w="6379" w:type="dxa"/>
          </w:tcPr>
          <w:p w:rsidR="001A4B57" w:rsidRPr="001A4B57" w:rsidRDefault="001A4B57" w:rsidP="0046352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</w:t>
            </w:r>
            <w:r>
              <w:rPr>
                <w:rFonts w:ascii="Garamond" w:hAnsi="Garamond"/>
                <w:b/>
                <w:sz w:val="20"/>
                <w:szCs w:val="20"/>
              </w:rPr>
              <w:t>K</w:t>
            </w:r>
            <w:r w:rsidRPr="00C9183A">
              <w:rPr>
                <w:rFonts w:ascii="Garamond" w:hAnsi="Garamond"/>
                <w:b/>
                <w:sz w:val="20"/>
                <w:szCs w:val="20"/>
              </w:rPr>
              <w:t>.U1.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 wyciągać wnioski z obserwacji pracy nauczycieli lub terapeutów, ich interakcji z uczniami lub wychowankami oraz sposobu, w jaki planują i przeprowadzają zajęcia dydaktyczne, wychowawcze lub opiekuńcze;</w:t>
            </w:r>
          </w:p>
        </w:tc>
        <w:tc>
          <w:tcPr>
            <w:tcW w:w="709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1A4B57" w:rsidRPr="00D523DD" w:rsidTr="00463525">
        <w:trPr>
          <w:trHeight w:val="595"/>
        </w:trPr>
        <w:tc>
          <w:tcPr>
            <w:tcW w:w="817" w:type="dxa"/>
            <w:vMerge/>
            <w:textDirection w:val="btLr"/>
          </w:tcPr>
          <w:p w:rsidR="001A4B57" w:rsidRPr="00D523DD" w:rsidRDefault="001A4B57" w:rsidP="0046352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1A4B57" w:rsidRPr="001A4B57" w:rsidRDefault="001A4B57" w:rsidP="0046352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</w:t>
            </w:r>
            <w:r>
              <w:rPr>
                <w:rFonts w:ascii="Garamond" w:hAnsi="Garamond"/>
                <w:b/>
                <w:sz w:val="20"/>
                <w:szCs w:val="20"/>
              </w:rPr>
              <w:t>K</w:t>
            </w:r>
            <w:r w:rsidRPr="00C9183A">
              <w:rPr>
                <w:rFonts w:ascii="Garamond" w:hAnsi="Garamond"/>
                <w:b/>
                <w:sz w:val="20"/>
                <w:szCs w:val="20"/>
              </w:rPr>
              <w:t>.U2.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 wyciągać wnioski z obserwacji sposobu integracji działań opiekuńczo-wychowawczych   i dydaktycznych przez nauczycieli lub specjalistów; </w:t>
            </w:r>
          </w:p>
        </w:tc>
        <w:tc>
          <w:tcPr>
            <w:tcW w:w="709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1A4B57" w:rsidRPr="00D523DD" w:rsidTr="00463525">
        <w:trPr>
          <w:trHeight w:val="902"/>
        </w:trPr>
        <w:tc>
          <w:tcPr>
            <w:tcW w:w="817" w:type="dxa"/>
            <w:vMerge/>
            <w:textDirection w:val="btLr"/>
          </w:tcPr>
          <w:p w:rsidR="001A4B57" w:rsidRPr="00D523DD" w:rsidRDefault="001A4B57" w:rsidP="0046352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1A4B57" w:rsidRPr="001A4B57" w:rsidRDefault="001A4B57" w:rsidP="0046352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912ED">
              <w:rPr>
                <w:rFonts w:ascii="Garamond" w:hAnsi="Garamond"/>
                <w:b/>
                <w:sz w:val="20"/>
                <w:szCs w:val="20"/>
              </w:rPr>
              <w:t>E.3K.U3</w:t>
            </w:r>
            <w:r w:rsidRPr="005912ED">
              <w:rPr>
                <w:rFonts w:ascii="Garamond" w:hAnsi="Garamond"/>
                <w:sz w:val="20"/>
                <w:szCs w:val="20"/>
              </w:rPr>
              <w:t>.  wyciągać wnioski z bezpośredniej obserwacji pozalekcyjnych działań opiekuńczo- -wychowawczych nauczycieli, w tym podczas dyżurów na przerwach międzylekcyjnych i zorganizowanych wyjść grup uczniowskich</w:t>
            </w:r>
            <w:r>
              <w:t xml:space="preserve">; </w:t>
            </w:r>
          </w:p>
        </w:tc>
        <w:tc>
          <w:tcPr>
            <w:tcW w:w="709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B57" w:rsidRPr="00D523DD" w:rsidRDefault="001A4B57" w:rsidP="0046352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1A4B57" w:rsidRPr="00D523DD" w:rsidTr="00463525">
        <w:trPr>
          <w:trHeight w:val="919"/>
        </w:trPr>
        <w:tc>
          <w:tcPr>
            <w:tcW w:w="817" w:type="dxa"/>
            <w:vMerge/>
            <w:textDirection w:val="btLr"/>
          </w:tcPr>
          <w:p w:rsidR="001A4B57" w:rsidRPr="00D523DD" w:rsidRDefault="001A4B57" w:rsidP="00463525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1A4B57" w:rsidRPr="001A4B57" w:rsidRDefault="001A4B57" w:rsidP="001A4B5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912ED">
              <w:rPr>
                <w:rFonts w:ascii="Garamond" w:hAnsi="Garamond"/>
                <w:b/>
                <w:sz w:val="20"/>
                <w:szCs w:val="20"/>
              </w:rPr>
              <w:t>E.3K.U4</w:t>
            </w:r>
            <w:r w:rsidRPr="005912ED">
              <w:rPr>
                <w:rFonts w:ascii="Garamond" w:hAnsi="Garamond"/>
                <w:sz w:val="20"/>
                <w:szCs w:val="20"/>
              </w:rPr>
              <w:t xml:space="preserve">. </w:t>
            </w:r>
            <w:r w:rsidRPr="005912ED">
              <w:rPr>
                <w:sz w:val="20"/>
                <w:szCs w:val="20"/>
              </w:rPr>
              <w:t xml:space="preserve">zaplanować i przeprowadzić zajęcia pod nadzorem opiekuna praktyk zawodowych; </w:t>
            </w:r>
          </w:p>
        </w:tc>
        <w:tc>
          <w:tcPr>
            <w:tcW w:w="709" w:type="dxa"/>
          </w:tcPr>
          <w:p w:rsidR="001A4B57" w:rsidRPr="00D523DD" w:rsidRDefault="001A4B57" w:rsidP="00463525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1A4B57" w:rsidRPr="00D523DD" w:rsidRDefault="001A4B57" w:rsidP="00463525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B57" w:rsidRPr="00D523DD" w:rsidRDefault="001A4B57" w:rsidP="00463525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B57" w:rsidRPr="00D523DD" w:rsidRDefault="001A4B57" w:rsidP="00463525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1A4B57" w:rsidRPr="00D523DD" w:rsidTr="00463525">
        <w:trPr>
          <w:trHeight w:val="919"/>
        </w:trPr>
        <w:tc>
          <w:tcPr>
            <w:tcW w:w="817" w:type="dxa"/>
            <w:textDirection w:val="btLr"/>
          </w:tcPr>
          <w:p w:rsidR="001A4B57" w:rsidRPr="00D523DD" w:rsidRDefault="001A4B57" w:rsidP="00463525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1A4B57" w:rsidRPr="001A4B57" w:rsidRDefault="001A4B57" w:rsidP="001A4B57">
            <w:pPr>
              <w:pStyle w:val="Default"/>
              <w:jc w:val="both"/>
              <w:rPr>
                <w:sz w:val="20"/>
                <w:szCs w:val="20"/>
              </w:rPr>
            </w:pPr>
            <w:r w:rsidRPr="005912ED">
              <w:rPr>
                <w:b/>
                <w:bCs/>
                <w:sz w:val="20"/>
                <w:szCs w:val="20"/>
              </w:rPr>
              <w:t>E.3K.U5</w:t>
            </w:r>
            <w:r w:rsidRPr="005912ED">
              <w:rPr>
                <w:sz w:val="20"/>
                <w:szCs w:val="20"/>
              </w:rPr>
              <w:t xml:space="preserve">. analizować, przy pomocy opiekuna praktyk zawodowych oraz nauczycieli akademickich prowadzących zajęcia w zakresie przygotowania psychologiczno-pedagogicznego, sytuacje i zdarzenia pedagogiczne zaobserwowane lub doświadczone w czasie praktyk. </w:t>
            </w:r>
          </w:p>
        </w:tc>
        <w:tc>
          <w:tcPr>
            <w:tcW w:w="709" w:type="dxa"/>
          </w:tcPr>
          <w:p w:rsidR="001A4B57" w:rsidRPr="00D523DD" w:rsidRDefault="001A4B57" w:rsidP="00463525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1A4B57" w:rsidRPr="00D523DD" w:rsidRDefault="001A4B57" w:rsidP="00463525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B57" w:rsidRPr="00D523DD" w:rsidRDefault="001A4B57" w:rsidP="00463525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B57" w:rsidRPr="00D523DD" w:rsidRDefault="001A4B57" w:rsidP="00463525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1A4B57" w:rsidRPr="00D523DD" w:rsidTr="00463525">
        <w:trPr>
          <w:cantSplit/>
          <w:trHeight w:val="2276"/>
        </w:trPr>
        <w:tc>
          <w:tcPr>
            <w:tcW w:w="817" w:type="dxa"/>
            <w:textDirection w:val="btLr"/>
          </w:tcPr>
          <w:p w:rsidR="001A4B57" w:rsidRPr="00D523DD" w:rsidRDefault="001A4B57" w:rsidP="0046352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  <w:p w:rsidR="001A4B57" w:rsidRPr="00D523DD" w:rsidRDefault="001A4B57" w:rsidP="0046352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Student jest gotów do</w:t>
            </w:r>
          </w:p>
        </w:tc>
        <w:tc>
          <w:tcPr>
            <w:tcW w:w="6379" w:type="dxa"/>
          </w:tcPr>
          <w:p w:rsidR="001A4B57" w:rsidRPr="00900E1C" w:rsidRDefault="001A4B57" w:rsidP="001A4B57">
            <w:pPr>
              <w:pStyle w:val="Default"/>
              <w:jc w:val="both"/>
              <w:rPr>
                <w:sz w:val="20"/>
                <w:szCs w:val="20"/>
              </w:rPr>
            </w:pPr>
            <w:r w:rsidRPr="005912ED">
              <w:rPr>
                <w:b/>
                <w:bCs/>
                <w:sz w:val="20"/>
                <w:szCs w:val="20"/>
              </w:rPr>
              <w:t>E.3K.K1</w:t>
            </w:r>
            <w:r w:rsidRPr="005912ED">
              <w:rPr>
                <w:sz w:val="20"/>
                <w:szCs w:val="20"/>
              </w:rPr>
              <w:t xml:space="preserve">. skutecznego współdziałania z opiekunem praktyk zawodowych oraz z nauczycielami w celu poszerzania swojej wiedzy. </w:t>
            </w:r>
          </w:p>
        </w:tc>
        <w:tc>
          <w:tcPr>
            <w:tcW w:w="709" w:type="dxa"/>
          </w:tcPr>
          <w:p w:rsidR="001A4B57" w:rsidRPr="00D523DD" w:rsidRDefault="001A4B57" w:rsidP="00463525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1A4B57" w:rsidRPr="00D523DD" w:rsidRDefault="001A4B57" w:rsidP="00463525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B57" w:rsidRPr="00D523DD" w:rsidRDefault="001A4B57" w:rsidP="00463525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B57" w:rsidRPr="00D523DD" w:rsidRDefault="001A4B57" w:rsidP="00463525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E0D00" w:rsidRDefault="002E0D00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E0D00" w:rsidRDefault="002E0D00" w:rsidP="002E0D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67C80" w:rsidRPr="00CD496B" w:rsidRDefault="00467C80" w:rsidP="007E1D49">
      <w:pPr>
        <w:rPr>
          <w:rFonts w:ascii="Garamond" w:hAnsi="Garamond"/>
          <w:sz w:val="24"/>
          <w:szCs w:val="24"/>
        </w:rPr>
      </w:pPr>
    </w:p>
    <w:p w:rsidR="005E0F9B" w:rsidRPr="00702A0B" w:rsidRDefault="005E0F9B" w:rsidP="005E0F9B">
      <w:r w:rsidRPr="00702A0B">
        <w:t>..............................</w:t>
      </w:r>
      <w:r w:rsidRPr="00702A0B">
        <w:tab/>
      </w:r>
      <w:r w:rsidRPr="00702A0B">
        <w:tab/>
      </w:r>
      <w:r w:rsidRPr="00702A0B">
        <w:tab/>
      </w:r>
      <w:r w:rsidRPr="00702A0B">
        <w:tab/>
      </w:r>
      <w:r w:rsidRPr="00702A0B">
        <w:tab/>
        <w:t>........................................................................</w:t>
      </w:r>
      <w:r w:rsidRPr="00702A0B">
        <w:tab/>
      </w:r>
    </w:p>
    <w:p w:rsidR="005E0F9B" w:rsidRPr="00E7122E" w:rsidRDefault="005E0F9B" w:rsidP="005E0F9B">
      <w:r w:rsidRPr="00702A0B">
        <w:t>Miejscowość i data</w:t>
      </w:r>
      <w:r w:rsidRPr="00702A0B">
        <w:tab/>
      </w:r>
      <w:r w:rsidRPr="00702A0B">
        <w:tab/>
      </w:r>
      <w:r w:rsidRPr="00702A0B">
        <w:tab/>
      </w:r>
      <w:r w:rsidRPr="00702A0B">
        <w:tab/>
      </w:r>
      <w:r w:rsidRPr="00702A0B">
        <w:tab/>
        <w:t xml:space="preserve">Podpis </w:t>
      </w:r>
      <w:r>
        <w:t>pracodawcy</w:t>
      </w:r>
      <w:r w:rsidRPr="00702A0B">
        <w:t xml:space="preserve"> i pieczątka instytucji</w:t>
      </w:r>
    </w:p>
    <w:p w:rsidR="005C4232" w:rsidRPr="00CD496B" w:rsidRDefault="005C4232"/>
    <w:sectPr w:rsidR="005C4232" w:rsidRPr="00CD496B" w:rsidSect="00515C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B15" w:rsidRDefault="007E5B15" w:rsidP="00515C26">
      <w:pPr>
        <w:spacing w:after="0" w:line="240" w:lineRule="auto"/>
      </w:pPr>
      <w:r>
        <w:separator/>
      </w:r>
    </w:p>
  </w:endnote>
  <w:endnote w:type="continuationSeparator" w:id="0">
    <w:p w:rsidR="007E5B15" w:rsidRDefault="007E5B15" w:rsidP="0051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B15" w:rsidRDefault="007E5B15" w:rsidP="00515C26">
      <w:pPr>
        <w:spacing w:after="0" w:line="240" w:lineRule="auto"/>
      </w:pPr>
      <w:r>
        <w:separator/>
      </w:r>
    </w:p>
  </w:footnote>
  <w:footnote w:type="continuationSeparator" w:id="0">
    <w:p w:rsidR="007E5B15" w:rsidRDefault="007E5B15" w:rsidP="0051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4B"/>
    <w:rsid w:val="00010662"/>
    <w:rsid w:val="00012C74"/>
    <w:rsid w:val="000E0B4B"/>
    <w:rsid w:val="00107688"/>
    <w:rsid w:val="00144DF9"/>
    <w:rsid w:val="001A4B57"/>
    <w:rsid w:val="001D3AF8"/>
    <w:rsid w:val="00204753"/>
    <w:rsid w:val="002E0D00"/>
    <w:rsid w:val="00324492"/>
    <w:rsid w:val="003C1494"/>
    <w:rsid w:val="003F771A"/>
    <w:rsid w:val="00467C80"/>
    <w:rsid w:val="004975C5"/>
    <w:rsid w:val="00515C26"/>
    <w:rsid w:val="00566BB6"/>
    <w:rsid w:val="005C4232"/>
    <w:rsid w:val="005E0F9B"/>
    <w:rsid w:val="006254DA"/>
    <w:rsid w:val="007E1D49"/>
    <w:rsid w:val="007E5B15"/>
    <w:rsid w:val="008666DE"/>
    <w:rsid w:val="00890F16"/>
    <w:rsid w:val="009269A0"/>
    <w:rsid w:val="00A44829"/>
    <w:rsid w:val="00AD1F04"/>
    <w:rsid w:val="00B76DC0"/>
    <w:rsid w:val="00B858C9"/>
    <w:rsid w:val="00C67701"/>
    <w:rsid w:val="00C7555A"/>
    <w:rsid w:val="00CD496B"/>
    <w:rsid w:val="00E35244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E102"/>
  <w15:chartTrackingRefBased/>
  <w15:docId w15:val="{92095B77-8B45-43CA-99F0-2A1A9B8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B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0B4B"/>
    <w:pPr>
      <w:spacing w:before="100" w:beforeAutospacing="1" w:after="100" w:afterAutospacing="1" w:line="240" w:lineRule="auto"/>
    </w:pPr>
    <w:rPr>
      <w:rFonts w:ascii="Verdana" w:hAnsi="Verdana" w:cs="Verdana"/>
      <w:color w:val="181818"/>
      <w:sz w:val="14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B4B"/>
    <w:pPr>
      <w:autoSpaceDE w:val="0"/>
      <w:autoSpaceDN w:val="0"/>
      <w:adjustRightInd w:val="0"/>
      <w:spacing w:after="0" w:line="260" w:lineRule="atLeast"/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5">
    <w:name w:val="Font Style25"/>
    <w:rsid w:val="000E0B4B"/>
    <w:rPr>
      <w:rFonts w:ascii="Times New Roman" w:hAnsi="Times New Roman" w:cs="Times New Roman" w:hint="default"/>
      <w:sz w:val="24"/>
      <w:szCs w:val="24"/>
    </w:rPr>
  </w:style>
  <w:style w:type="table" w:styleId="Tabela-Siatka">
    <w:name w:val="Table Grid"/>
    <w:basedOn w:val="Standardowy"/>
    <w:uiPriority w:val="59"/>
    <w:rsid w:val="007E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C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C26"/>
    <w:rPr>
      <w:rFonts w:ascii="Calibri" w:eastAsia="Calibri" w:hAnsi="Calibri" w:cs="Times New Roman"/>
    </w:rPr>
  </w:style>
  <w:style w:type="paragraph" w:customStyle="1" w:styleId="Default">
    <w:name w:val="Default"/>
    <w:rsid w:val="001A4B5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Zawadka</dc:creator>
  <cp:keywords/>
  <dc:description/>
  <cp:lastModifiedBy>Dominika Mucha</cp:lastModifiedBy>
  <cp:revision>26</cp:revision>
  <dcterms:created xsi:type="dcterms:W3CDTF">2023-11-07T07:33:00Z</dcterms:created>
  <dcterms:modified xsi:type="dcterms:W3CDTF">2024-01-03T14:35:00Z</dcterms:modified>
</cp:coreProperties>
</file>